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475E" w14:textId="77777777" w:rsidR="009358FA" w:rsidRDefault="009358FA" w:rsidP="009358FA">
      <w:pPr>
        <w:pStyle w:val="Standard"/>
        <w:spacing w:after="0" w:line="276" w:lineRule="auto"/>
        <w:jc w:val="center"/>
      </w:pPr>
      <w:r>
        <w:rPr>
          <w:rFonts w:ascii="Arial" w:eastAsia="Georgia" w:hAnsi="Arial" w:cs="Arial"/>
          <w:b/>
          <w:color w:val="000000"/>
          <w:sz w:val="28"/>
          <w:szCs w:val="28"/>
        </w:rPr>
        <w:t>Zmluva</w:t>
      </w:r>
    </w:p>
    <w:p w14:paraId="7D18BE6E" w14:textId="77777777" w:rsidR="009358FA" w:rsidRDefault="009358FA" w:rsidP="009358FA">
      <w:pPr>
        <w:pStyle w:val="Standard"/>
        <w:spacing w:after="0" w:line="276" w:lineRule="auto"/>
        <w:jc w:val="center"/>
      </w:pPr>
      <w:r>
        <w:rPr>
          <w:rFonts w:ascii="Arial" w:eastAsia="Georgia" w:hAnsi="Arial" w:cs="Arial"/>
          <w:b/>
          <w:color w:val="000000"/>
          <w:sz w:val="28"/>
          <w:szCs w:val="28"/>
        </w:rPr>
        <w:t>o výkone činnosti športového odborníka</w:t>
      </w:r>
    </w:p>
    <w:p w14:paraId="394E87A2" w14:textId="77777777" w:rsidR="009358FA" w:rsidRDefault="009358FA" w:rsidP="009358FA">
      <w:pPr>
        <w:pStyle w:val="Textbody"/>
        <w:jc w:val="center"/>
      </w:pPr>
      <w:r>
        <w:rPr>
          <w:rFonts w:ascii="Arial" w:hAnsi="Arial" w:cs="Arial"/>
          <w:sz w:val="22"/>
          <w:szCs w:val="22"/>
        </w:rPr>
        <w:t xml:space="preserve">uzatvárajú podľa § 6, ods. 3 písmeno a/ Zákona č/440/2015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>. o športe  túto zmluvu</w:t>
      </w:r>
    </w:p>
    <w:p w14:paraId="14B62D7E" w14:textId="77777777" w:rsidR="009358FA" w:rsidRDefault="009358FA" w:rsidP="009358FA">
      <w:pPr>
        <w:pStyle w:val="Standard"/>
        <w:pBdr>
          <w:bottom w:val="single" w:sz="4" w:space="1" w:color="000001"/>
        </w:pBdr>
        <w:spacing w:after="0" w:line="276" w:lineRule="auto"/>
        <w:jc w:val="center"/>
      </w:pPr>
      <w:r>
        <w:rPr>
          <w:rFonts w:ascii="Arial" w:eastAsia="Georgia" w:hAnsi="Arial" w:cs="Arial"/>
          <w:bCs/>
          <w:color w:val="000000"/>
          <w:sz w:val="20"/>
          <w:szCs w:val="20"/>
        </w:rPr>
        <w:t>ďalej len „Zmluva“</w:t>
      </w:r>
    </w:p>
    <w:p w14:paraId="2BFBF3DF" w14:textId="77777777" w:rsidR="009358FA" w:rsidRDefault="009358FA" w:rsidP="009358FA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  <w:rPr>
          <w:rFonts w:ascii="Arial" w:eastAsia="Georgia" w:hAnsi="Arial" w:cs="Arial"/>
          <w:bCs/>
          <w:color w:val="000000"/>
        </w:rPr>
      </w:pPr>
    </w:p>
    <w:p w14:paraId="7BC77538" w14:textId="77777777" w:rsidR="009358FA" w:rsidRDefault="009358FA" w:rsidP="009358FA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  <w:rPr>
          <w:rFonts w:ascii="Arial" w:eastAsia="Georgia" w:hAnsi="Arial" w:cs="Arial"/>
          <w:bCs/>
          <w:color w:val="000000"/>
        </w:rPr>
      </w:pPr>
    </w:p>
    <w:p w14:paraId="2DE8E2ED" w14:textId="77777777" w:rsidR="009358FA" w:rsidRDefault="009358FA" w:rsidP="009358FA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</w:pPr>
      <w:r>
        <w:rPr>
          <w:rFonts w:ascii="Arial" w:eastAsia="Georgia" w:hAnsi="Arial" w:cs="Arial"/>
          <w:bCs/>
          <w:color w:val="000000"/>
        </w:rPr>
        <w:t>medzi zmluvnými stranami:</w:t>
      </w:r>
    </w:p>
    <w:p w14:paraId="0000000A" w14:textId="77777777" w:rsidR="00595C66" w:rsidRPr="000632E2" w:rsidRDefault="00595C66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b/>
          <w:sz w:val="22"/>
          <w:szCs w:val="22"/>
        </w:rPr>
      </w:pPr>
    </w:p>
    <w:p w14:paraId="0000000B" w14:textId="77777777" w:rsidR="00595C66" w:rsidRPr="000632E2" w:rsidRDefault="00595C66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b/>
          <w:sz w:val="22"/>
          <w:szCs w:val="22"/>
        </w:rPr>
      </w:pPr>
    </w:p>
    <w:p w14:paraId="0000000C" w14:textId="6023ECF1" w:rsidR="00595C66" w:rsidRPr="000632E2" w:rsidRDefault="00A523FD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b/>
          <w:sz w:val="22"/>
          <w:szCs w:val="22"/>
        </w:rPr>
      </w:pPr>
      <w:r w:rsidRPr="000632E2">
        <w:rPr>
          <w:rFonts w:ascii="Arial" w:eastAsia="Georgia" w:hAnsi="Arial" w:cs="Arial"/>
          <w:b/>
          <w:sz w:val="22"/>
          <w:szCs w:val="22"/>
        </w:rPr>
        <w:t>Športová organizácia -</w:t>
      </w:r>
      <w:r w:rsidR="004B75DA" w:rsidRPr="000632E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Mestský športový klub Žiar nad Hronom  spol. s r.o.</w:t>
      </w:r>
    </w:p>
    <w:p w14:paraId="4BDDED46" w14:textId="6D96D3B9" w:rsidR="004B75DA" w:rsidRPr="000632E2" w:rsidRDefault="00A523FD" w:rsidP="000632E2">
      <w:pPr>
        <w:jc w:val="both"/>
        <w:rPr>
          <w:rFonts w:ascii="Arial" w:eastAsia="Times New Roman" w:hAnsi="Arial" w:cs="Arial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>so sídlo</w:t>
      </w:r>
      <w:r w:rsidR="004B75DA" w:rsidRPr="000632E2">
        <w:rPr>
          <w:rFonts w:ascii="Arial" w:eastAsia="Georgia" w:hAnsi="Arial" w:cs="Arial"/>
          <w:sz w:val="22"/>
          <w:szCs w:val="22"/>
        </w:rPr>
        <w:t>m: U</w:t>
      </w:r>
      <w:r w:rsidR="004B75DA" w:rsidRPr="000632E2">
        <w:rPr>
          <w:rFonts w:ascii="Arial" w:eastAsia="Times New Roman" w:hAnsi="Arial" w:cs="Arial"/>
          <w:color w:val="000000"/>
          <w:sz w:val="22"/>
          <w:szCs w:val="22"/>
        </w:rPr>
        <w:t xml:space="preserve">l. A. Dubčeka 45, 96501 Žiar nad Hronom </w:t>
      </w:r>
    </w:p>
    <w:p w14:paraId="3A17CD1C" w14:textId="483AAFC5" w:rsidR="004B75DA" w:rsidRPr="000632E2" w:rsidRDefault="004B75DA" w:rsidP="000632E2">
      <w:pPr>
        <w:jc w:val="both"/>
        <w:rPr>
          <w:rFonts w:ascii="Arial" w:eastAsia="Times New Roman" w:hAnsi="Arial" w:cs="Arial"/>
          <w:sz w:val="22"/>
          <w:szCs w:val="22"/>
        </w:rPr>
      </w:pPr>
      <w:r w:rsidRPr="000632E2">
        <w:rPr>
          <w:rFonts w:ascii="Arial" w:eastAsia="Times New Roman" w:hAnsi="Arial" w:cs="Arial"/>
          <w:color w:val="000000"/>
          <w:sz w:val="22"/>
          <w:szCs w:val="22"/>
        </w:rPr>
        <w:t>Zapísaný v registri Okresného súdu v Banskej Bystrici. vložka</w:t>
      </w:r>
      <w:r w:rsidRPr="000632E2">
        <w:rPr>
          <w:rStyle w:val="tl"/>
          <w:rFonts w:ascii="Arial" w:hAnsi="Arial" w:cs="Arial"/>
          <w:b/>
          <w:bCs/>
          <w:color w:val="000000"/>
          <w:sz w:val="22"/>
          <w:szCs w:val="22"/>
        </w:rPr>
        <w:t>: </w:t>
      </w:r>
      <w:r w:rsidRPr="000632E2">
        <w:rPr>
          <w:rStyle w:val="apple-converted-space"/>
          <w:rFonts w:ascii="Arial" w:hAnsi="Arial" w:cs="Arial"/>
          <w:sz w:val="22"/>
          <w:szCs w:val="22"/>
        </w:rPr>
        <w:t> </w:t>
      </w:r>
      <w:r w:rsidRPr="000632E2">
        <w:rPr>
          <w:rStyle w:val="ra"/>
          <w:rFonts w:ascii="Arial" w:hAnsi="Arial" w:cs="Arial"/>
          <w:b/>
          <w:bCs/>
          <w:color w:val="000000"/>
          <w:sz w:val="22"/>
          <w:szCs w:val="22"/>
        </w:rPr>
        <w:t>8378/S,</w:t>
      </w:r>
      <w:r w:rsidRPr="000632E2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0632E2">
        <w:rPr>
          <w:rFonts w:ascii="Arial" w:eastAsia="Times New Roman" w:hAnsi="Arial" w:cs="Arial"/>
          <w:color w:val="000000"/>
          <w:sz w:val="22"/>
          <w:szCs w:val="22"/>
        </w:rPr>
        <w:t>Oddiel:Sro</w:t>
      </w:r>
      <w:proofErr w:type="spellEnd"/>
    </w:p>
    <w:p w14:paraId="268F090C" w14:textId="27F293A8" w:rsidR="00B24423" w:rsidRDefault="00B24423" w:rsidP="00B244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b/>
          <w:color w:val="000000"/>
          <w:sz w:val="22"/>
          <w:szCs w:val="22"/>
        </w:rPr>
        <w:t>Zastúpená (štatutárny orgán):</w:t>
      </w:r>
      <w:r>
        <w:rPr>
          <w:rFonts w:ascii="Arial" w:eastAsia="Georgia" w:hAnsi="Arial" w:cs="Arial"/>
          <w:b/>
          <w:color w:val="000000"/>
          <w:sz w:val="22"/>
          <w:szCs w:val="22"/>
        </w:rPr>
        <w:t xml:space="preserve"> Ján Žiak, konateľ spoločnosti</w:t>
      </w:r>
    </w:p>
    <w:p w14:paraId="7EF3FC7E" w14:textId="77777777" w:rsidR="00B24423" w:rsidRDefault="00A523FD" w:rsidP="000632E2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>IČO:</w:t>
      </w:r>
      <w:r w:rsidR="004B75DA" w:rsidRPr="000632E2">
        <w:rPr>
          <w:rFonts w:ascii="Arial" w:eastAsia="Times New Roman" w:hAnsi="Arial" w:cs="Arial"/>
          <w:color w:val="000000"/>
          <w:sz w:val="22"/>
          <w:szCs w:val="22"/>
        </w:rPr>
        <w:t xml:space="preserve"> 36618357</w:t>
      </w:r>
      <w:r w:rsidR="00B24423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</w:p>
    <w:p w14:paraId="0166F58E" w14:textId="027C7093" w:rsidR="004B75DA" w:rsidRPr="000632E2" w:rsidRDefault="004B75DA" w:rsidP="000632E2">
      <w:pPr>
        <w:jc w:val="both"/>
        <w:rPr>
          <w:rFonts w:ascii="Arial" w:eastAsia="Times New Roman" w:hAnsi="Arial" w:cs="Arial"/>
          <w:sz w:val="22"/>
          <w:szCs w:val="22"/>
        </w:rPr>
      </w:pPr>
      <w:r w:rsidRPr="000632E2">
        <w:rPr>
          <w:rFonts w:ascii="Arial" w:eastAsia="Times New Roman" w:hAnsi="Arial" w:cs="Arial"/>
          <w:color w:val="000000"/>
          <w:sz w:val="22"/>
          <w:szCs w:val="22"/>
        </w:rPr>
        <w:t>DIČ:</w:t>
      </w:r>
      <w:r w:rsidR="00B2442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632E2">
        <w:rPr>
          <w:rFonts w:ascii="Arial" w:eastAsia="Times New Roman" w:hAnsi="Arial" w:cs="Arial"/>
          <w:color w:val="000000"/>
          <w:sz w:val="22"/>
          <w:szCs w:val="22"/>
        </w:rPr>
        <w:t>2020065421</w:t>
      </w:r>
    </w:p>
    <w:p w14:paraId="2B033B5F" w14:textId="7A29F479" w:rsidR="004B75DA" w:rsidRPr="000632E2" w:rsidRDefault="004B75DA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Times New Roman" w:hAnsi="Arial" w:cs="Arial"/>
          <w:color w:val="000000"/>
          <w:sz w:val="22"/>
          <w:szCs w:val="22"/>
        </w:rPr>
        <w:t>IČ DPH:</w:t>
      </w:r>
      <w:r w:rsidR="00B2442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632E2">
        <w:rPr>
          <w:rFonts w:ascii="Arial" w:eastAsia="Times New Roman" w:hAnsi="Arial" w:cs="Arial"/>
          <w:color w:val="000000"/>
          <w:sz w:val="22"/>
          <w:szCs w:val="22"/>
        </w:rPr>
        <w:t xml:space="preserve">SK2020065421 </w:t>
      </w:r>
      <w:r w:rsidRPr="000632E2">
        <w:rPr>
          <w:rFonts w:ascii="Arial" w:eastAsia="Times New Roman" w:hAnsi="Arial" w:cs="Arial"/>
          <w:color w:val="000000"/>
          <w:sz w:val="22"/>
          <w:szCs w:val="22"/>
        </w:rPr>
        <w:br/>
      </w:r>
      <w:r w:rsidR="00A523FD" w:rsidRPr="000632E2">
        <w:rPr>
          <w:rFonts w:ascii="Arial" w:eastAsia="Georgia" w:hAnsi="Arial" w:cs="Arial"/>
          <w:sz w:val="22"/>
          <w:szCs w:val="22"/>
        </w:rPr>
        <w:t xml:space="preserve">ID v IS športu: </w:t>
      </w:r>
      <w:r w:rsidRPr="000632E2">
        <w:rPr>
          <w:rFonts w:ascii="Arial" w:eastAsia="Georgia" w:hAnsi="Arial" w:cs="Arial"/>
          <w:sz w:val="22"/>
          <w:szCs w:val="22"/>
        </w:rPr>
        <w:t>11150</w:t>
      </w:r>
    </w:p>
    <w:p w14:paraId="00000012" w14:textId="23ACFDA2" w:rsidR="00595C66" w:rsidRPr="000632E2" w:rsidRDefault="004B75DA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>B</w:t>
      </w:r>
      <w:r w:rsidR="00A523FD" w:rsidRPr="000632E2">
        <w:rPr>
          <w:rFonts w:ascii="Arial" w:eastAsia="Georgia" w:hAnsi="Arial" w:cs="Arial"/>
          <w:sz w:val="22"/>
          <w:szCs w:val="22"/>
        </w:rPr>
        <w:t xml:space="preserve">ankové spojenie: </w:t>
      </w:r>
      <w:r w:rsidRPr="000632E2">
        <w:rPr>
          <w:rFonts w:ascii="Arial" w:eastAsia="Georgia" w:hAnsi="Arial" w:cs="Arial"/>
          <w:sz w:val="22"/>
          <w:szCs w:val="22"/>
        </w:rPr>
        <w:t>ČSOB</w:t>
      </w:r>
      <w:r w:rsidR="00A523FD" w:rsidRPr="000632E2">
        <w:rPr>
          <w:rFonts w:ascii="Arial" w:eastAsia="Georgia" w:hAnsi="Arial" w:cs="Arial"/>
          <w:sz w:val="22"/>
          <w:szCs w:val="22"/>
        </w:rPr>
        <w:t xml:space="preserve">, </w:t>
      </w:r>
      <w:proofErr w:type="spellStart"/>
      <w:r w:rsidR="00A523FD" w:rsidRPr="000632E2">
        <w:rPr>
          <w:rFonts w:ascii="Arial" w:eastAsia="Georgia" w:hAnsi="Arial" w:cs="Arial"/>
          <w:sz w:val="22"/>
          <w:szCs w:val="22"/>
        </w:rPr>
        <w:t>a.s</w:t>
      </w:r>
      <w:proofErr w:type="spellEnd"/>
      <w:r w:rsidRPr="000632E2">
        <w:rPr>
          <w:rFonts w:ascii="Arial" w:eastAsia="Georgia" w:hAnsi="Arial" w:cs="Arial"/>
          <w:sz w:val="22"/>
          <w:szCs w:val="22"/>
        </w:rPr>
        <w:t>.</w:t>
      </w:r>
    </w:p>
    <w:p w14:paraId="0184E381" w14:textId="77777777" w:rsidR="004B75DA" w:rsidRPr="000632E2" w:rsidRDefault="004B75DA" w:rsidP="000632E2">
      <w:pPr>
        <w:rPr>
          <w:rFonts w:ascii="Arial" w:hAnsi="Arial" w:cs="Arial"/>
          <w:sz w:val="22"/>
          <w:szCs w:val="22"/>
        </w:rPr>
      </w:pPr>
      <w:r w:rsidRPr="000632E2">
        <w:rPr>
          <w:rFonts w:ascii="Arial" w:hAnsi="Arial" w:cs="Arial"/>
          <w:sz w:val="22"/>
          <w:szCs w:val="22"/>
        </w:rPr>
        <w:t>číslo účtu: 326108003/7500</w:t>
      </w:r>
    </w:p>
    <w:p w14:paraId="62188362" w14:textId="77777777" w:rsidR="004B75DA" w:rsidRPr="000632E2" w:rsidRDefault="004B75DA" w:rsidP="000632E2">
      <w:pPr>
        <w:rPr>
          <w:rFonts w:ascii="Arial" w:hAnsi="Arial" w:cs="Arial"/>
          <w:sz w:val="22"/>
          <w:szCs w:val="22"/>
        </w:rPr>
      </w:pPr>
      <w:r w:rsidRPr="000632E2">
        <w:rPr>
          <w:rFonts w:ascii="Arial" w:hAnsi="Arial" w:cs="Arial"/>
          <w:sz w:val="22"/>
          <w:szCs w:val="22"/>
        </w:rPr>
        <w:t>IBAN: SK07 7500 0000 0003 2610 8003</w:t>
      </w:r>
    </w:p>
    <w:p w14:paraId="00000014" w14:textId="26F0AD02" w:rsidR="00595C66" w:rsidRPr="000632E2" w:rsidRDefault="00A523FD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 xml:space="preserve">Tel : +421 </w:t>
      </w:r>
      <w:r w:rsidR="004B75DA" w:rsidRPr="000632E2">
        <w:rPr>
          <w:rFonts w:ascii="Arial" w:eastAsia="Georgia" w:hAnsi="Arial" w:cs="Arial"/>
          <w:sz w:val="22"/>
          <w:szCs w:val="22"/>
        </w:rPr>
        <w:t>908949527</w:t>
      </w:r>
    </w:p>
    <w:p w14:paraId="1D60A4F6" w14:textId="77777777" w:rsidR="004B75DA" w:rsidRPr="000632E2" w:rsidRDefault="00A523FD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 xml:space="preserve">Email: </w:t>
      </w:r>
      <w:hyperlink r:id="rId8" w:history="1">
        <w:r w:rsidR="004B75DA" w:rsidRPr="000632E2">
          <w:rPr>
            <w:rStyle w:val="Hypertextovprepojenie"/>
            <w:rFonts w:ascii="Arial" w:eastAsia="Georgia" w:hAnsi="Arial" w:cs="Arial"/>
            <w:sz w:val="22"/>
            <w:szCs w:val="22"/>
          </w:rPr>
          <w:t>jan.ziak@ziar.sk</w:t>
        </w:r>
      </w:hyperlink>
      <w:r w:rsidR="004B75DA" w:rsidRPr="000632E2">
        <w:rPr>
          <w:rFonts w:ascii="Arial" w:eastAsia="Georgia" w:hAnsi="Arial" w:cs="Arial"/>
          <w:sz w:val="22"/>
          <w:szCs w:val="22"/>
        </w:rPr>
        <w:t xml:space="preserve">, </w:t>
      </w:r>
      <w:hyperlink r:id="rId9" w:history="1">
        <w:r w:rsidR="004B75DA" w:rsidRPr="000632E2">
          <w:rPr>
            <w:rStyle w:val="Hypertextovprepojenie"/>
            <w:rFonts w:ascii="Arial" w:eastAsia="Georgia" w:hAnsi="Arial" w:cs="Arial"/>
            <w:sz w:val="22"/>
            <w:szCs w:val="22"/>
          </w:rPr>
          <w:t>konatelmsk.ziar@gmail.com</w:t>
        </w:r>
      </w:hyperlink>
      <w:r w:rsidR="004B75DA" w:rsidRPr="000632E2">
        <w:rPr>
          <w:rFonts w:ascii="Arial" w:eastAsia="Georgia" w:hAnsi="Arial" w:cs="Arial"/>
          <w:sz w:val="22"/>
          <w:szCs w:val="22"/>
        </w:rPr>
        <w:t xml:space="preserve"> </w:t>
      </w:r>
    </w:p>
    <w:p w14:paraId="3CBC82BF" w14:textId="77777777" w:rsidR="00B24423" w:rsidRDefault="00B24423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2"/>
          <w:szCs w:val="22"/>
        </w:rPr>
      </w:pPr>
    </w:p>
    <w:p w14:paraId="0000001C" w14:textId="2017664E" w:rsidR="00595C66" w:rsidRPr="000632E2" w:rsidRDefault="00A523FD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>(ďalej len „( _ŠPORTOVÁ ORGANIZÁCIA_)“)</w:t>
      </w:r>
    </w:p>
    <w:p w14:paraId="0000001D" w14:textId="66059DF3" w:rsidR="00595C66" w:rsidRDefault="00595C66" w:rsidP="000632E2">
      <w:pPr>
        <w:jc w:val="both"/>
        <w:rPr>
          <w:rFonts w:ascii="Arial" w:eastAsia="Georgia" w:hAnsi="Arial" w:cs="Arial"/>
          <w:b/>
          <w:color w:val="000000"/>
          <w:sz w:val="22"/>
          <w:szCs w:val="22"/>
        </w:rPr>
      </w:pPr>
    </w:p>
    <w:p w14:paraId="00895F1A" w14:textId="31122A89" w:rsidR="00A523FD" w:rsidRPr="000632E2" w:rsidRDefault="00A523FD" w:rsidP="000632E2">
      <w:pPr>
        <w:jc w:val="both"/>
        <w:rPr>
          <w:rFonts w:ascii="Arial" w:eastAsia="Georgia" w:hAnsi="Arial" w:cs="Arial"/>
          <w:b/>
          <w:color w:val="000000"/>
          <w:sz w:val="22"/>
          <w:szCs w:val="22"/>
        </w:rPr>
      </w:pPr>
      <w:r>
        <w:rPr>
          <w:rFonts w:ascii="Arial" w:eastAsia="Georgia" w:hAnsi="Arial" w:cs="Arial"/>
          <w:b/>
          <w:color w:val="000000"/>
          <w:sz w:val="22"/>
          <w:szCs w:val="22"/>
        </w:rPr>
        <w:t>a</w:t>
      </w:r>
    </w:p>
    <w:p w14:paraId="70EB154E" w14:textId="77777777" w:rsidR="004B75DA" w:rsidRPr="000632E2" w:rsidRDefault="004B75DA" w:rsidP="000632E2">
      <w:pPr>
        <w:jc w:val="both"/>
        <w:rPr>
          <w:rFonts w:ascii="Arial" w:eastAsia="Georgia" w:hAnsi="Arial" w:cs="Arial"/>
          <w:b/>
          <w:color w:val="000000"/>
          <w:sz w:val="22"/>
          <w:szCs w:val="22"/>
        </w:rPr>
      </w:pPr>
    </w:p>
    <w:p w14:paraId="0000001E" w14:textId="77777777" w:rsidR="00595C66" w:rsidRPr="000632E2" w:rsidRDefault="00A523FD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b/>
          <w:sz w:val="22"/>
          <w:szCs w:val="22"/>
        </w:rPr>
      </w:pPr>
      <w:r w:rsidRPr="000632E2">
        <w:rPr>
          <w:rFonts w:ascii="Arial" w:eastAsia="Georgia" w:hAnsi="Arial" w:cs="Arial"/>
          <w:b/>
          <w:sz w:val="22"/>
          <w:szCs w:val="22"/>
        </w:rPr>
        <w:t>titul, meno a priezvisko  ______</w:t>
      </w:r>
    </w:p>
    <w:p w14:paraId="0000001F" w14:textId="77777777" w:rsidR="00595C66" w:rsidRPr="000632E2" w:rsidRDefault="00A523FD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>bytom:  ___________</w:t>
      </w:r>
    </w:p>
    <w:p w14:paraId="00000020" w14:textId="77777777" w:rsidR="00595C66" w:rsidRPr="000632E2" w:rsidRDefault="00A523FD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>bankové spojenie: ______</w:t>
      </w:r>
    </w:p>
    <w:p w14:paraId="00000021" w14:textId="77777777" w:rsidR="00595C66" w:rsidRPr="000632E2" w:rsidRDefault="00A523FD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>číslo účtu v tvare IBAN: SK__________</w:t>
      </w:r>
    </w:p>
    <w:p w14:paraId="00000022" w14:textId="77777777" w:rsidR="00595C66" w:rsidRPr="000632E2" w:rsidRDefault="00A523FD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>Tel : +421 _______</w:t>
      </w:r>
    </w:p>
    <w:p w14:paraId="00000023" w14:textId="77777777" w:rsidR="00595C66" w:rsidRPr="000632E2" w:rsidRDefault="00A523FD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>Email: ___</w:t>
      </w:r>
    </w:p>
    <w:p w14:paraId="00000024" w14:textId="77777777" w:rsidR="00595C66" w:rsidRPr="000632E2" w:rsidRDefault="00A523FD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>Údaj o registrácii:</w:t>
      </w:r>
      <w:r w:rsidRPr="000632E2">
        <w:rPr>
          <w:rFonts w:ascii="Arial" w:eastAsia="Georgia" w:hAnsi="Arial" w:cs="Arial"/>
          <w:sz w:val="22"/>
          <w:szCs w:val="22"/>
        </w:rPr>
        <w:tab/>
      </w:r>
    </w:p>
    <w:p w14:paraId="00000025" w14:textId="77777777" w:rsidR="00595C66" w:rsidRPr="000632E2" w:rsidRDefault="00A523FD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>Register  fyzických osôb v športe číslo zápisu č. ______vedený národným športovým zväzom, číslo zápisu na MŠVVaŠ SR č. ______</w:t>
      </w:r>
    </w:p>
    <w:p w14:paraId="00000026" w14:textId="77777777" w:rsidR="00595C66" w:rsidRPr="000632E2" w:rsidRDefault="00595C66" w:rsidP="000632E2">
      <w:pPr>
        <w:rPr>
          <w:rFonts w:ascii="Arial" w:eastAsia="Times New Roman" w:hAnsi="Arial" w:cs="Arial"/>
          <w:sz w:val="22"/>
          <w:szCs w:val="22"/>
        </w:rPr>
      </w:pPr>
    </w:p>
    <w:p w14:paraId="00000027" w14:textId="77777777" w:rsidR="00595C66" w:rsidRPr="000632E2" w:rsidRDefault="00A523FD" w:rsidP="000632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>(ďalej len „Športový odborník”)</w:t>
      </w:r>
    </w:p>
    <w:p w14:paraId="00000028" w14:textId="77777777" w:rsidR="00595C66" w:rsidRPr="000632E2" w:rsidRDefault="00595C66" w:rsidP="000632E2">
      <w:pPr>
        <w:jc w:val="both"/>
        <w:rPr>
          <w:rFonts w:ascii="Arial" w:eastAsia="Georgia" w:hAnsi="Arial" w:cs="Arial"/>
          <w:b/>
          <w:color w:val="000000"/>
          <w:sz w:val="22"/>
          <w:szCs w:val="22"/>
        </w:rPr>
      </w:pPr>
    </w:p>
    <w:p w14:paraId="00000029" w14:textId="77777777" w:rsidR="00595C66" w:rsidRPr="000632E2" w:rsidRDefault="00595C66" w:rsidP="000632E2">
      <w:pPr>
        <w:jc w:val="center"/>
        <w:rPr>
          <w:rFonts w:ascii="Arial" w:eastAsia="Georgia" w:hAnsi="Arial" w:cs="Arial"/>
          <w:sz w:val="22"/>
          <w:szCs w:val="22"/>
        </w:rPr>
      </w:pPr>
    </w:p>
    <w:p w14:paraId="0000002A" w14:textId="77777777" w:rsidR="00595C66" w:rsidRPr="000632E2" w:rsidRDefault="00A523FD" w:rsidP="000632E2">
      <w:pPr>
        <w:jc w:val="center"/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ktoré, uzatvorili dňa ...................... zmluvu o činnosti športového odborníka  s</w:t>
      </w:r>
    </w:p>
    <w:p w14:paraId="0000002B" w14:textId="77777777" w:rsidR="00595C66" w:rsidRPr="000632E2" w:rsidRDefault="00A523FD" w:rsidP="000632E2">
      <w:pPr>
        <w:jc w:val="center"/>
        <w:rPr>
          <w:rFonts w:ascii="Arial" w:eastAsia="Georgia" w:hAnsi="Arial" w:cs="Arial"/>
          <w:b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s nasledujúcim znením:</w:t>
      </w:r>
      <w:r w:rsidRPr="000632E2">
        <w:rPr>
          <w:rFonts w:ascii="Arial" w:eastAsia="Georgia" w:hAnsi="Arial" w:cs="Arial"/>
          <w:color w:val="000000"/>
          <w:sz w:val="22"/>
          <w:szCs w:val="22"/>
        </w:rPr>
        <w:br/>
      </w:r>
      <w:r w:rsidRPr="000632E2">
        <w:rPr>
          <w:rFonts w:ascii="Arial" w:eastAsia="Georgia" w:hAnsi="Arial" w:cs="Arial"/>
          <w:color w:val="000000"/>
          <w:sz w:val="22"/>
          <w:szCs w:val="22"/>
        </w:rPr>
        <w:br/>
      </w:r>
    </w:p>
    <w:p w14:paraId="0000002F" w14:textId="77777777" w:rsidR="00595C66" w:rsidRPr="000632E2" w:rsidRDefault="00A523FD" w:rsidP="000632E2">
      <w:pPr>
        <w:jc w:val="center"/>
        <w:rPr>
          <w:rFonts w:ascii="Arial" w:eastAsia="Georgia" w:hAnsi="Arial" w:cs="Arial"/>
          <w:b/>
          <w:sz w:val="22"/>
          <w:szCs w:val="22"/>
        </w:rPr>
      </w:pPr>
      <w:r w:rsidRPr="000632E2">
        <w:rPr>
          <w:rFonts w:ascii="Arial" w:eastAsia="Georgia" w:hAnsi="Arial" w:cs="Arial"/>
          <w:b/>
          <w:sz w:val="22"/>
          <w:szCs w:val="22"/>
        </w:rPr>
        <w:t>ČL. I.</w:t>
      </w:r>
    </w:p>
    <w:p w14:paraId="00000030" w14:textId="77777777" w:rsidR="00595C66" w:rsidRPr="000632E2" w:rsidRDefault="00A523FD" w:rsidP="000632E2">
      <w:pPr>
        <w:jc w:val="center"/>
        <w:rPr>
          <w:rFonts w:ascii="Arial" w:eastAsia="Georgia" w:hAnsi="Arial" w:cs="Arial"/>
          <w:b/>
          <w:sz w:val="22"/>
          <w:szCs w:val="22"/>
        </w:rPr>
      </w:pPr>
      <w:r w:rsidRPr="000632E2">
        <w:rPr>
          <w:rFonts w:ascii="Arial" w:eastAsia="Georgia" w:hAnsi="Arial" w:cs="Arial"/>
          <w:b/>
          <w:sz w:val="22"/>
          <w:szCs w:val="22"/>
        </w:rPr>
        <w:t>PREDMET ZMLUVY</w:t>
      </w:r>
    </w:p>
    <w:p w14:paraId="00000031" w14:textId="77777777" w:rsidR="00595C66" w:rsidRPr="000632E2" w:rsidRDefault="00595C66" w:rsidP="000632E2">
      <w:pPr>
        <w:jc w:val="both"/>
        <w:rPr>
          <w:rFonts w:ascii="Arial" w:eastAsia="Georgia" w:hAnsi="Arial" w:cs="Arial"/>
          <w:sz w:val="22"/>
          <w:szCs w:val="22"/>
        </w:rPr>
      </w:pPr>
    </w:p>
    <w:p w14:paraId="00000032" w14:textId="77777777" w:rsidR="00595C66" w:rsidRPr="000632E2" w:rsidRDefault="00A523FD" w:rsidP="00063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Zmluvou o výkone činnosti športového odborníka sa Športový odborník zaväzuje vykonávať pre (_ŠPORTOVÁ ORGANIZÁCIA_) činnosť športového odborníka - __________ za odmenu v rozsahu najviac 30 hodín týždenne.</w:t>
      </w:r>
    </w:p>
    <w:p w14:paraId="00000034" w14:textId="77777777" w:rsidR="00595C66" w:rsidRPr="000632E2" w:rsidRDefault="00A523FD" w:rsidP="00063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Čas výkonu činnosti Športového odborníka pre (_ŠPORTOVÁ ORGANIZÁCIA_)  v priebehu 24 hodín nesmie presiahnuť 12 hodín a u mladistvého Športového odborníka v priebehu 24 hodín nesmie presiahnuť 8 hodín.</w:t>
      </w:r>
    </w:p>
    <w:p w14:paraId="00000035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36" w14:textId="77777777" w:rsidR="00595C66" w:rsidRPr="000632E2" w:rsidRDefault="00A523FD" w:rsidP="00063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Zmluva o výkone činnosti športového odborníka sa uzatvára na určitú dobu, najviac na 12 mesiacov.</w:t>
      </w:r>
    </w:p>
    <w:p w14:paraId="00000037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38" w14:textId="77777777" w:rsidR="00595C66" w:rsidRPr="000632E2" w:rsidRDefault="00A523FD" w:rsidP="000632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Športový odborník prehlasuje, že má platné oprávnenie na výkon činnosť športového odborníka od príslušného národného športového zväzu - __________.</w:t>
      </w:r>
    </w:p>
    <w:p w14:paraId="00000039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3A" w14:textId="77777777" w:rsidR="00595C66" w:rsidRPr="000632E2" w:rsidRDefault="00A523FD" w:rsidP="000632E2">
      <w:pPr>
        <w:numPr>
          <w:ilvl w:val="0"/>
          <w:numId w:val="2"/>
        </w:numP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Športový odborník bude pre (_ŠPORTOVÁ ORGANIZÁCIA_)  vykonávať nasledovnú činnosť : </w:t>
      </w:r>
      <w:r w:rsidRPr="000632E2">
        <w:rPr>
          <w:rFonts w:ascii="Arial" w:eastAsia="Georgia" w:hAnsi="Arial" w:cs="Arial"/>
          <w:b/>
          <w:color w:val="1F497D"/>
          <w:sz w:val="22"/>
          <w:szCs w:val="22"/>
        </w:rPr>
        <w:t>______</w:t>
      </w:r>
      <w:r w:rsidRPr="000632E2">
        <w:rPr>
          <w:rFonts w:ascii="Arial" w:eastAsia="Georgia" w:hAnsi="Arial" w:cs="Arial"/>
          <w:color w:val="1F497D"/>
          <w:sz w:val="22"/>
          <w:szCs w:val="22"/>
        </w:rPr>
        <w:t>__</w:t>
      </w: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__. </w:t>
      </w:r>
      <w:r w:rsidRPr="000632E2">
        <w:rPr>
          <w:rFonts w:ascii="Arial" w:eastAsia="Georgia" w:hAnsi="Arial" w:cs="Arial"/>
          <w:color w:val="1D2129"/>
          <w:sz w:val="22"/>
          <w:szCs w:val="22"/>
        </w:rPr>
        <w:t>Podrobný rozsah činnosti Športového odborníka je definovaný v Prílohe č.1 Zmluvy.</w:t>
      </w:r>
    </w:p>
    <w:p w14:paraId="0000003B" w14:textId="77777777" w:rsidR="00595C66" w:rsidRPr="000632E2" w:rsidRDefault="00595C66" w:rsidP="000632E2">
      <w:pPr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3C" w14:textId="77777777" w:rsidR="00595C66" w:rsidRPr="000632E2" w:rsidRDefault="00A523FD" w:rsidP="000632E2">
      <w:pPr>
        <w:numPr>
          <w:ilvl w:val="0"/>
          <w:numId w:val="2"/>
        </w:numP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Pri výkone činnosti športového odborníka, ktorá je uvedená v </w:t>
      </w:r>
      <w:proofErr w:type="spellStart"/>
      <w:r w:rsidRPr="000632E2">
        <w:rPr>
          <w:rFonts w:ascii="Arial" w:eastAsia="Georgia" w:hAnsi="Arial" w:cs="Arial"/>
          <w:color w:val="1D2129"/>
          <w:sz w:val="22"/>
          <w:szCs w:val="22"/>
        </w:rPr>
        <w:t>ust</w:t>
      </w:r>
      <w:proofErr w:type="spellEnd"/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. bodu 5) tohto článku zmluvy sa Športový odborník nemôže dať zastúpiť. </w:t>
      </w:r>
    </w:p>
    <w:p w14:paraId="0000003D" w14:textId="77777777" w:rsidR="00595C66" w:rsidRPr="000632E2" w:rsidRDefault="00595C66" w:rsidP="000632E2">
      <w:pPr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3E" w14:textId="77777777" w:rsidR="00595C66" w:rsidRPr="000632E2" w:rsidRDefault="00A523FD" w:rsidP="000632E2">
      <w:pPr>
        <w:numPr>
          <w:ilvl w:val="0"/>
          <w:numId w:val="2"/>
        </w:numP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Porušenie činnosti uvedených v </w:t>
      </w:r>
      <w:proofErr w:type="spellStart"/>
      <w:r w:rsidRPr="000632E2">
        <w:rPr>
          <w:rFonts w:ascii="Arial" w:eastAsia="Georgia" w:hAnsi="Arial" w:cs="Arial"/>
          <w:color w:val="1D2129"/>
          <w:sz w:val="22"/>
          <w:szCs w:val="22"/>
        </w:rPr>
        <w:t>ust</w:t>
      </w:r>
      <w:proofErr w:type="spellEnd"/>
      <w:r w:rsidRPr="000632E2">
        <w:rPr>
          <w:rFonts w:ascii="Arial" w:eastAsia="Georgia" w:hAnsi="Arial" w:cs="Arial"/>
          <w:color w:val="1D2129"/>
          <w:sz w:val="22"/>
          <w:szCs w:val="22"/>
        </w:rPr>
        <w:t>. bodu 5) tohto článku zmluvy alebo ich nedodanie sa považuje za podstatné porušenie zmluvy zo strany Športového odborníka.</w:t>
      </w:r>
    </w:p>
    <w:p w14:paraId="0000003F" w14:textId="77777777" w:rsidR="00595C66" w:rsidRPr="000632E2" w:rsidRDefault="00595C66" w:rsidP="000632E2">
      <w:pPr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40" w14:textId="77777777" w:rsidR="00595C66" w:rsidRPr="000632E2" w:rsidRDefault="00A523FD" w:rsidP="000632E2">
      <w:pPr>
        <w:numPr>
          <w:ilvl w:val="0"/>
          <w:numId w:val="2"/>
        </w:numP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Činnosti, ktoré tvoria druh činnosti Športového odborníka môžu byť nad rámec </w:t>
      </w:r>
      <w:proofErr w:type="spellStart"/>
      <w:r w:rsidRPr="000632E2">
        <w:rPr>
          <w:rFonts w:ascii="Arial" w:eastAsia="Georgia" w:hAnsi="Arial" w:cs="Arial"/>
          <w:color w:val="1D2129"/>
          <w:sz w:val="22"/>
          <w:szCs w:val="22"/>
        </w:rPr>
        <w:t>ust</w:t>
      </w:r>
      <w:proofErr w:type="spellEnd"/>
      <w:r w:rsidRPr="000632E2">
        <w:rPr>
          <w:rFonts w:ascii="Arial" w:eastAsia="Georgia" w:hAnsi="Arial" w:cs="Arial"/>
          <w:color w:val="1D2129"/>
          <w:sz w:val="22"/>
          <w:szCs w:val="22"/>
        </w:rPr>
        <w:t>. bodu 5) tohto článku zmluvy dohodnuté v písomnom dodatku k zmluve, ktorý tvorí jej neoddeliteľnú súčasť.</w:t>
      </w:r>
    </w:p>
    <w:p w14:paraId="00000041" w14:textId="77777777" w:rsidR="00595C66" w:rsidRPr="000632E2" w:rsidRDefault="00595C66" w:rsidP="000632E2">
      <w:pPr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42" w14:textId="77777777" w:rsidR="00595C66" w:rsidRPr="000632E2" w:rsidRDefault="00A523FD" w:rsidP="000632E2">
      <w:pPr>
        <w:jc w:val="center"/>
        <w:rPr>
          <w:rFonts w:ascii="Arial" w:eastAsia="Georgia" w:hAnsi="Arial" w:cs="Arial"/>
          <w:b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>ČL. II.</w:t>
      </w:r>
    </w:p>
    <w:p w14:paraId="00000043" w14:textId="77777777" w:rsidR="00595C66" w:rsidRPr="000632E2" w:rsidRDefault="00A523FD" w:rsidP="000632E2">
      <w:pPr>
        <w:jc w:val="center"/>
        <w:rPr>
          <w:rFonts w:ascii="Arial" w:eastAsia="Georgia" w:hAnsi="Arial" w:cs="Arial"/>
          <w:b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>PRÁVA A POVINNOSTI ŠPORTOVÉHO ODBORNÍKA</w:t>
      </w:r>
    </w:p>
    <w:p w14:paraId="00000044" w14:textId="77777777" w:rsidR="00595C66" w:rsidRPr="000632E2" w:rsidRDefault="00595C66" w:rsidP="000632E2">
      <w:pPr>
        <w:jc w:val="center"/>
        <w:rPr>
          <w:rFonts w:ascii="Arial" w:eastAsia="Georgia" w:hAnsi="Arial" w:cs="Arial"/>
          <w:b/>
          <w:color w:val="1D2129"/>
          <w:sz w:val="22"/>
          <w:szCs w:val="22"/>
        </w:rPr>
      </w:pPr>
    </w:p>
    <w:p w14:paraId="00000045" w14:textId="77777777" w:rsidR="00595C66" w:rsidRPr="000632E2" w:rsidRDefault="00A523FD" w:rsidP="00063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Športový odborník sa zaväzuje pri výkone svojej činnosti  riadiť Stanovami ( _ŠPORTOVÁ ORGANIZÁCIA_ ) a predpismi ( _ŠPORTOVÁ ORGANIZÁCIA_ ), právnymi predpismi SR. Zaväzuje sa vždy postupovať v súlade s oprávnenými záujmami ( _ŠPORTOVÁ ORGANIZÁCIA_ ), jej zmluvnými vzťahmi a v úzkej súčinnosti a spolupráci s ostatnými športovými odborníkmi podieľajúcimi sa na zabezpečení športovej činnosti ( _ŠPORTOVÁ ORGANIZÁCIA_ ), ako aj v spolupráci s ostatnými zamestnancami ( _ŠPORTOVÁ ORGANIZÁCIA_ ) ako aj orgánmi ( _ŠPORTOVÁ ORGANIZÁCIA_ ).</w:t>
      </w:r>
    </w:p>
    <w:p w14:paraId="00000046" w14:textId="77777777" w:rsidR="00595C66" w:rsidRPr="000632E2" w:rsidRDefault="00A523FD" w:rsidP="00063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Športový odborník zodpovedá za jemu zverené materiálno technické zabezpečenie (materiál, PC a kancelársku techniku a pod.) a šatstvo a zodpovedá za jeho stratu, zničenie alebo poškodenie. </w:t>
      </w:r>
    </w:p>
    <w:p w14:paraId="00000047" w14:textId="77777777" w:rsidR="00595C66" w:rsidRPr="000632E2" w:rsidRDefault="00A523FD" w:rsidP="00063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Športový odborník má nárok na náhradu hotových výdavkov, ktoré mu vzniknú v súvislosti s výkonom činnosti podľa tejto zmluvy, to všetko podľa príslušných smerníc ( _ŠPORTOVÁ ORGANIZÁCIA_ ).</w:t>
      </w:r>
    </w:p>
    <w:p w14:paraId="00000048" w14:textId="77777777" w:rsidR="00595C66" w:rsidRPr="000632E2" w:rsidRDefault="00A523FD" w:rsidP="00063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Športový odborník dáva ( _ŠPORTOVÁ ORGANIZÁCIA_ ) súhlas k zhromažďovaniu, uchovávaniu a spracúvaniu osobných údajov, ktoré športový odborník v súvislosti s výkonom činnosti podľa tejto zmluvy poskytol alebo počas trvania zmluvy poskytne. Svojim podpisom potvrdzuje, že bol ( _ŠPORTOVÁ ORGANIZÁCIA_ ) riadne oboznámený o účele a rozsahu spracúvaných osobných údajov, o účele a spôsobe ich spracúvania a tiež o svojich oprávneniach vyplývajúcich z postavenia subjektu osobných údajov podľa príslušných ustanovení platného zákona o ochrane osobných údajov.</w:t>
      </w:r>
    </w:p>
    <w:p w14:paraId="00000049" w14:textId="77777777" w:rsidR="00595C66" w:rsidRPr="000632E2" w:rsidRDefault="00A523FD" w:rsidP="00063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Športový odborník je povinný počas trvania zmluvného vzťahu informovať ( _ŠPORTOVÁ ORGANIZÁCIA_ ) o všetkých okolnostiach, ktoré môžu mať vplyv na obmedzenie alebo stratu spôsobilosti a splnenie podmienok na výkon činnosti športového odborníka podľa tejto zmluvy a taktiež o všetkých informáciách týkajúcich sa ( _ŠPORTOVÁ ORGANIZÁCIA_ ), o ktorých sa Športový odborník dozvie a ktoré môžu ohroziť dobré meno alebo povesť ( _ŠPORTOVÁ ORGANIZÁCIA_ ).</w:t>
      </w:r>
    </w:p>
    <w:p w14:paraId="0000004A" w14:textId="77777777" w:rsidR="00595C66" w:rsidRPr="000632E2" w:rsidRDefault="00A523FD" w:rsidP="00063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Pri skončení tejto zmluvy je športový odborník povinný najneskôr v deň skončenia zmluvného vzťahu  odovzdať ( _ŠPORTOVÁ ORGANIZÁCIA_ ) všetky predmety a hodnoty, najmä dokumentáciu vrátane korešpondencie, dáta, počítačové disky, </w:t>
      </w:r>
      <w:r w:rsidRPr="000632E2">
        <w:rPr>
          <w:rFonts w:ascii="Arial" w:eastAsia="Georgia" w:hAnsi="Arial" w:cs="Arial"/>
          <w:color w:val="1D2129"/>
          <w:sz w:val="22"/>
          <w:szCs w:val="22"/>
        </w:rPr>
        <w:lastRenderedPageBreak/>
        <w:t>doklady, elektronicky čitateľné nosiče informácií a ďalšie veci, ktoré mu boli zverené, resp. poskytnuté zo strany ( _ŠPORTOVÁ ORGANIZÁCIA_ ), alebo ktoré športový odborník získal v súvislosti s výkonom činnosti podľa tejto zmluvy a ktoré patria ( _ŠPORTOVÁ ORGANIZÁCIA_ ).</w:t>
      </w:r>
    </w:p>
    <w:p w14:paraId="0000004B" w14:textId="77777777" w:rsidR="00595C66" w:rsidRPr="000632E2" w:rsidRDefault="00A523FD" w:rsidP="00063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Zmluvné strany sa dohodli, že v prípade vzniku sporov tieto prejedná na to príslušný orgán národného športového zväzu </w:t>
      </w: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>__________</w:t>
      </w:r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 s názvom </w:t>
      </w: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 xml:space="preserve">__________ </w:t>
      </w:r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zriadený v súlade s ustanovením § 52 </w:t>
      </w:r>
      <w:proofErr w:type="spellStart"/>
      <w:r w:rsidRPr="000632E2">
        <w:rPr>
          <w:rFonts w:ascii="Arial" w:eastAsia="Georgia" w:hAnsi="Arial" w:cs="Arial"/>
          <w:color w:val="1D2129"/>
          <w:sz w:val="22"/>
          <w:szCs w:val="22"/>
        </w:rPr>
        <w:t>ZoŠ</w:t>
      </w:r>
      <w:proofErr w:type="spellEnd"/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 v prípade, ak tento existuje.</w:t>
      </w:r>
    </w:p>
    <w:p w14:paraId="0000004C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4D" w14:textId="77777777" w:rsidR="00595C66" w:rsidRPr="000632E2" w:rsidRDefault="00A523FD" w:rsidP="000632E2">
      <w:pPr>
        <w:numPr>
          <w:ilvl w:val="0"/>
          <w:numId w:val="1"/>
        </w:numPr>
        <w:jc w:val="both"/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>( _ŠPORTOVÁ ORGANIZÁCIA_ ), v tomto vzťahu vystupuje ako zamestnávateľ, a Športový odborník ako zamestnanec, to v rozsahu tejto zmluvy a v rozsahu dotknutých zákonov.</w:t>
      </w:r>
    </w:p>
    <w:p w14:paraId="0000004E" w14:textId="77777777" w:rsidR="00595C66" w:rsidRPr="000632E2" w:rsidRDefault="00595C66" w:rsidP="000632E2">
      <w:pPr>
        <w:jc w:val="both"/>
        <w:rPr>
          <w:rFonts w:ascii="Arial" w:eastAsia="Georgia" w:hAnsi="Arial" w:cs="Arial"/>
          <w:sz w:val="22"/>
          <w:szCs w:val="22"/>
        </w:rPr>
      </w:pPr>
    </w:p>
    <w:p w14:paraId="0000004F" w14:textId="77777777" w:rsidR="00595C66" w:rsidRPr="000632E2" w:rsidRDefault="00A523FD" w:rsidP="000632E2">
      <w:pPr>
        <w:numPr>
          <w:ilvl w:val="0"/>
          <w:numId w:val="1"/>
        </w:numPr>
        <w:jc w:val="both"/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>Práva a povinnosti plynúce pre zmluvné strany z tejto zmluvy nie je možné previesť na iný subjekt. Právne nástupníctvo v prípadoch zániku (_ŠPORTOVÁ ORGANIZÁCIA_), týmto nie je dotknuté.</w:t>
      </w:r>
    </w:p>
    <w:p w14:paraId="00000050" w14:textId="77777777" w:rsidR="00595C66" w:rsidRPr="000632E2" w:rsidRDefault="00595C66" w:rsidP="000632E2">
      <w:pPr>
        <w:jc w:val="both"/>
        <w:rPr>
          <w:rFonts w:ascii="Arial" w:eastAsia="Georgia" w:hAnsi="Arial" w:cs="Arial"/>
          <w:sz w:val="22"/>
          <w:szCs w:val="22"/>
        </w:rPr>
      </w:pPr>
    </w:p>
    <w:p w14:paraId="00000051" w14:textId="77777777" w:rsidR="00595C66" w:rsidRPr="000632E2" w:rsidRDefault="00A523FD" w:rsidP="000632E2">
      <w:pPr>
        <w:numPr>
          <w:ilvl w:val="0"/>
          <w:numId w:val="1"/>
        </w:numPr>
        <w:jc w:val="both"/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>V prípade, ak podľa vnútorných predpisov národného športového zväzu, ktorého sú zmluvné strany členom existuje povinnosť registrovať zmluvu niektorým z jeho orgánov, splnenie tejto povinnosti zabezpečí ( _ŠPORTOVÁ ORGANIZÁCIA_ ).</w:t>
      </w:r>
    </w:p>
    <w:p w14:paraId="00000052" w14:textId="77777777" w:rsidR="00595C66" w:rsidRPr="000632E2" w:rsidRDefault="00595C66" w:rsidP="000632E2">
      <w:pPr>
        <w:jc w:val="both"/>
        <w:rPr>
          <w:rFonts w:ascii="Arial" w:eastAsia="Georgia" w:hAnsi="Arial" w:cs="Arial"/>
          <w:sz w:val="22"/>
          <w:szCs w:val="22"/>
        </w:rPr>
      </w:pPr>
    </w:p>
    <w:p w14:paraId="00000053" w14:textId="77777777" w:rsidR="00595C66" w:rsidRPr="000632E2" w:rsidRDefault="00A523FD" w:rsidP="00063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 ( _ŠPORTOVÁ ORGANIZÁCIA_ ) poskytne športovému odborníkovi za účelom výkonu činnosti športového odborníka materiálno – technické zabezpečenie a šatstvo v rozsahu uvedenom v tejto zmluve. V prípade, ak táto zmluva špecifikáciu materiálno – technického zabezpečenia a šatstva neobsahuje, platí, že bolo odovzdané osobne a pravidlá jeho používania dohodnuté ústne.</w:t>
      </w:r>
    </w:p>
    <w:p w14:paraId="00000054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55" w14:textId="77777777" w:rsidR="00595C66" w:rsidRPr="000632E2" w:rsidRDefault="00A523FD" w:rsidP="00063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Materiálno technické zabezpečenie a šatstvo bolo Športovému odborníkovi poskytnuté v nasledujúcom rozsahu:</w:t>
      </w:r>
    </w:p>
    <w:p w14:paraId="00000056" w14:textId="77777777" w:rsidR="00595C66" w:rsidRPr="000632E2" w:rsidRDefault="00A523FD" w:rsidP="000632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>__________</w:t>
      </w:r>
    </w:p>
    <w:p w14:paraId="00000057" w14:textId="77777777" w:rsidR="00595C66" w:rsidRPr="000632E2" w:rsidRDefault="00A523FD" w:rsidP="000632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>__________</w:t>
      </w:r>
    </w:p>
    <w:p w14:paraId="00000058" w14:textId="77777777" w:rsidR="00595C66" w:rsidRPr="000632E2" w:rsidRDefault="00A523FD" w:rsidP="000632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>__________</w:t>
      </w:r>
    </w:p>
    <w:p w14:paraId="00000059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5C" w14:textId="77777777" w:rsidR="00595C66" w:rsidRPr="000632E2" w:rsidRDefault="00595C66" w:rsidP="000632E2">
      <w:pPr>
        <w:jc w:val="center"/>
        <w:rPr>
          <w:rFonts w:ascii="Arial" w:eastAsia="Georgia" w:hAnsi="Arial" w:cs="Arial"/>
          <w:b/>
          <w:color w:val="1D2129"/>
          <w:sz w:val="22"/>
          <w:szCs w:val="22"/>
        </w:rPr>
      </w:pPr>
    </w:p>
    <w:p w14:paraId="0000005D" w14:textId="77777777" w:rsidR="00595C66" w:rsidRPr="000632E2" w:rsidRDefault="00A523FD" w:rsidP="000632E2">
      <w:pPr>
        <w:jc w:val="center"/>
        <w:rPr>
          <w:rFonts w:ascii="Arial" w:eastAsia="Georgia" w:hAnsi="Arial" w:cs="Arial"/>
          <w:b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>ČL. III.</w:t>
      </w:r>
    </w:p>
    <w:p w14:paraId="0000005E" w14:textId="77777777" w:rsidR="00595C66" w:rsidRPr="000632E2" w:rsidRDefault="00A523FD" w:rsidP="000632E2">
      <w:pPr>
        <w:jc w:val="center"/>
        <w:rPr>
          <w:rFonts w:ascii="Arial" w:eastAsia="Georgia" w:hAnsi="Arial" w:cs="Arial"/>
          <w:b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>PRÁVA A POVINNOSTI ( _ŠPORTOVÁ ORGANIZÁCIA_ )</w:t>
      </w:r>
    </w:p>
    <w:p w14:paraId="0000005F" w14:textId="77777777" w:rsidR="00595C66" w:rsidRPr="000632E2" w:rsidRDefault="00595C66" w:rsidP="000632E2">
      <w:pPr>
        <w:jc w:val="center"/>
        <w:rPr>
          <w:rFonts w:ascii="Arial" w:eastAsia="Georgia" w:hAnsi="Arial" w:cs="Arial"/>
          <w:b/>
          <w:color w:val="1D2129"/>
          <w:sz w:val="22"/>
          <w:szCs w:val="22"/>
        </w:rPr>
      </w:pPr>
    </w:p>
    <w:p w14:paraId="00000060" w14:textId="77777777" w:rsidR="00595C66" w:rsidRPr="000632E2" w:rsidRDefault="00595C66" w:rsidP="000632E2">
      <w:pPr>
        <w:jc w:val="both"/>
        <w:rPr>
          <w:rFonts w:ascii="Arial" w:eastAsia="Georgia" w:hAnsi="Arial" w:cs="Arial"/>
          <w:b/>
          <w:color w:val="1D2129"/>
          <w:sz w:val="22"/>
          <w:szCs w:val="22"/>
        </w:rPr>
      </w:pPr>
    </w:p>
    <w:p w14:paraId="00000061" w14:textId="77777777" w:rsidR="00595C66" w:rsidRPr="000632E2" w:rsidRDefault="00A523FD" w:rsidP="00063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000000"/>
          <w:sz w:val="22"/>
          <w:szCs w:val="22"/>
          <w:highlight w:val="white"/>
        </w:rPr>
      </w:pPr>
      <w:r w:rsidRPr="000632E2">
        <w:rPr>
          <w:rFonts w:ascii="Arial" w:eastAsia="Georgia" w:hAnsi="Arial" w:cs="Arial"/>
          <w:color w:val="000000"/>
          <w:sz w:val="22"/>
          <w:szCs w:val="22"/>
          <w:highlight w:val="white"/>
        </w:rPr>
        <w:t xml:space="preserve">( _ŠPORTOVÁ ORGANIZÁCIA_ ) sa zaväzuje vytvoriť pre </w:t>
      </w:r>
      <w:r w:rsidRPr="000632E2">
        <w:rPr>
          <w:rFonts w:ascii="Arial" w:eastAsia="Georgia" w:hAnsi="Arial" w:cs="Arial"/>
          <w:color w:val="1D2129"/>
          <w:sz w:val="22"/>
          <w:szCs w:val="22"/>
        </w:rPr>
        <w:t>Športového odborníka</w:t>
      </w:r>
      <w:r w:rsidRPr="000632E2">
        <w:rPr>
          <w:rFonts w:ascii="Arial" w:eastAsia="Georgia" w:hAnsi="Arial" w:cs="Arial"/>
          <w:color w:val="000000"/>
          <w:sz w:val="22"/>
          <w:szCs w:val="22"/>
          <w:highlight w:val="white"/>
        </w:rPr>
        <w:t xml:space="preserve"> také podmienky a poskytovať  mu súčinnosť, aby mohol nerušene vykonávať svoju činnosť. </w:t>
      </w:r>
    </w:p>
    <w:p w14:paraId="00000062" w14:textId="77777777" w:rsidR="00595C66" w:rsidRPr="000632E2" w:rsidRDefault="00A523FD" w:rsidP="00063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000000"/>
          <w:sz w:val="22"/>
          <w:szCs w:val="22"/>
          <w:highlight w:val="white"/>
        </w:rPr>
      </w:pPr>
      <w:r w:rsidRPr="000632E2">
        <w:rPr>
          <w:rFonts w:ascii="Arial" w:eastAsia="Georgia" w:hAnsi="Arial" w:cs="Arial"/>
          <w:color w:val="000000"/>
          <w:sz w:val="22"/>
          <w:szCs w:val="22"/>
          <w:highlight w:val="white"/>
        </w:rPr>
        <w:t>(_ŠPORTOVÁ ORGANIZÁCIA_ ) sa zaväzuje poskytovať Športovému odborníkovi na jeho vyžiadanie všetky informácie a podklady potrebné pre riadny výkon jeho činnosti.</w:t>
      </w:r>
    </w:p>
    <w:p w14:paraId="00000063" w14:textId="77777777" w:rsidR="00595C66" w:rsidRPr="000632E2" w:rsidRDefault="00A523FD" w:rsidP="00063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000000"/>
          <w:sz w:val="22"/>
          <w:szCs w:val="22"/>
          <w:highlight w:val="white"/>
        </w:rPr>
      </w:pPr>
      <w:r w:rsidRPr="000632E2">
        <w:rPr>
          <w:rFonts w:ascii="Arial" w:eastAsia="Georgia" w:hAnsi="Arial" w:cs="Arial"/>
          <w:color w:val="000000"/>
          <w:sz w:val="22"/>
          <w:szCs w:val="22"/>
          <w:highlight w:val="white"/>
        </w:rPr>
        <w:t xml:space="preserve">(_ŠPORTOVÁ ORGANIZÁCIA_ ) sa zaväzuje poskytovať športovému odborníkovi </w:t>
      </w:r>
      <w:r w:rsidRPr="000632E2">
        <w:rPr>
          <w:rFonts w:ascii="Arial" w:eastAsia="Georgia" w:hAnsi="Arial" w:cs="Arial"/>
          <w:color w:val="1D2129"/>
          <w:sz w:val="22"/>
          <w:szCs w:val="22"/>
        </w:rPr>
        <w:t>náhradu hotových výdavkov, ktoré mu vzniknú v súvislosti s výkonom činnosti podľa tejto zmluvy, to všetko podľa príslušných smerníc ( _ŠPORTOVÁ ORGANIZÁCIA_ ).</w:t>
      </w:r>
    </w:p>
    <w:p w14:paraId="00000064" w14:textId="77777777" w:rsidR="00595C66" w:rsidRPr="000632E2" w:rsidRDefault="00595C66" w:rsidP="000632E2">
      <w:pPr>
        <w:jc w:val="center"/>
        <w:rPr>
          <w:rFonts w:ascii="Arial" w:eastAsia="Georgia" w:hAnsi="Arial" w:cs="Arial"/>
          <w:b/>
          <w:color w:val="1D2129"/>
          <w:sz w:val="22"/>
          <w:szCs w:val="22"/>
        </w:rPr>
      </w:pPr>
    </w:p>
    <w:p w14:paraId="00000065" w14:textId="77777777" w:rsidR="00595C66" w:rsidRPr="000632E2" w:rsidRDefault="00A523FD" w:rsidP="000632E2">
      <w:pPr>
        <w:jc w:val="center"/>
        <w:rPr>
          <w:rFonts w:ascii="Arial" w:eastAsia="Georgia" w:hAnsi="Arial" w:cs="Arial"/>
          <w:b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>Čl. IV.</w:t>
      </w:r>
    </w:p>
    <w:p w14:paraId="00000066" w14:textId="77777777" w:rsidR="00595C66" w:rsidRPr="000632E2" w:rsidRDefault="00A523FD" w:rsidP="000632E2">
      <w:pPr>
        <w:jc w:val="center"/>
        <w:rPr>
          <w:rFonts w:ascii="Arial" w:eastAsia="Georgia" w:hAnsi="Arial" w:cs="Arial"/>
          <w:b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>ODMENA A NÁHRADA HOTOVÝCH VÝDAVKOV</w:t>
      </w:r>
    </w:p>
    <w:p w14:paraId="00000067" w14:textId="77777777" w:rsidR="00595C66" w:rsidRPr="000632E2" w:rsidRDefault="00595C66" w:rsidP="000632E2">
      <w:pPr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68" w14:textId="77777777" w:rsidR="00595C66" w:rsidRPr="000632E2" w:rsidRDefault="00A523FD" w:rsidP="000632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Odmena za činnosť Športového odborníka je týmto určená vo výške </w:t>
      </w: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 xml:space="preserve">__________,-€ </w:t>
      </w:r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(slovom </w:t>
      </w: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>__________ eur)</w:t>
      </w:r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. Zmluvné strany berú na vedomie, že odmena musí byť minimálne vo výške minimálnej mzdy podľa osobitného predpisu v príslušnom kalendárnom roku. Odmena je pre športového odborníka príjmom zo závislej činnosti v zmysle </w:t>
      </w:r>
      <w:proofErr w:type="spellStart"/>
      <w:r w:rsidRPr="000632E2">
        <w:rPr>
          <w:rFonts w:ascii="Arial" w:eastAsia="Georgia" w:hAnsi="Arial" w:cs="Arial"/>
          <w:color w:val="1D2129"/>
          <w:sz w:val="22"/>
          <w:szCs w:val="22"/>
        </w:rPr>
        <w:t>ust</w:t>
      </w:r>
      <w:proofErr w:type="spellEnd"/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. § 5 písm. m) zákona č. 595/2003 </w:t>
      </w:r>
      <w:proofErr w:type="spellStart"/>
      <w:r w:rsidRPr="000632E2">
        <w:rPr>
          <w:rFonts w:ascii="Arial" w:eastAsia="Georgia" w:hAnsi="Arial" w:cs="Arial"/>
          <w:color w:val="1D2129"/>
          <w:sz w:val="22"/>
          <w:szCs w:val="22"/>
        </w:rPr>
        <w:t>Z.z</w:t>
      </w:r>
      <w:proofErr w:type="spellEnd"/>
      <w:r w:rsidRPr="000632E2">
        <w:rPr>
          <w:rFonts w:ascii="Arial" w:eastAsia="Georgia" w:hAnsi="Arial" w:cs="Arial"/>
          <w:color w:val="1D2129"/>
          <w:sz w:val="22"/>
          <w:szCs w:val="22"/>
        </w:rPr>
        <w:t>. o dani z príjmov.</w:t>
      </w:r>
    </w:p>
    <w:p w14:paraId="00000069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6A" w14:textId="77777777" w:rsidR="00595C66" w:rsidRPr="000632E2" w:rsidRDefault="00A523FD" w:rsidP="000632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lastRenderedPageBreak/>
        <w:t xml:space="preserve">Odmena je splatná najneskôr do </w:t>
      </w: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 xml:space="preserve">__________ </w:t>
      </w:r>
      <w:r w:rsidRPr="000632E2">
        <w:rPr>
          <w:rFonts w:ascii="Arial" w:eastAsia="Georgia" w:hAnsi="Arial" w:cs="Arial"/>
          <w:color w:val="1D2129"/>
          <w:sz w:val="22"/>
          <w:szCs w:val="22"/>
        </w:rPr>
        <w:t>resp.</w:t>
      </w: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 xml:space="preserve"> </w:t>
      </w:r>
      <w:r w:rsidRPr="000632E2">
        <w:rPr>
          <w:rFonts w:ascii="Arial" w:eastAsia="Georgia" w:hAnsi="Arial" w:cs="Arial"/>
          <w:color w:val="1D2129"/>
          <w:sz w:val="22"/>
          <w:szCs w:val="22"/>
        </w:rPr>
        <w:t>do posledného dňa mesiaca nasledujúceho po mesiaci, za ktorý je odmena vyplácaná.</w:t>
      </w:r>
    </w:p>
    <w:p w14:paraId="0000006B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6C" w14:textId="77777777" w:rsidR="00595C66" w:rsidRPr="000632E2" w:rsidRDefault="00A523FD" w:rsidP="000632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Odmena sa považuje za uhradenú dňom zaslania odmeny z bankového účtu (_ŠPORTOVÁ ORGANIZÁCIA_) na bankový účet Športového odborníka, to v súlade s čl. I zmluvy.</w:t>
      </w:r>
    </w:p>
    <w:p w14:paraId="0000006D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6E" w14:textId="77777777" w:rsidR="00595C66" w:rsidRPr="000632E2" w:rsidRDefault="00A523FD" w:rsidP="000632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Za odmenu sa nepovažuje materiálno – technické hmotné zabezpečenie a šatstvo, ktoré poskytne (_ŠPORTOVÁ ORGANIZÁCIA_)  Športovému odborníkovi za účelom výkonu činnosti športového odborníka.</w:t>
      </w:r>
    </w:p>
    <w:p w14:paraId="0000006F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70" w14:textId="77777777" w:rsidR="00595C66" w:rsidRPr="000632E2" w:rsidRDefault="00A523FD" w:rsidP="000632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bookmarkStart w:id="0" w:name="_heading=h.gjdgxs" w:colFirst="0" w:colLast="0"/>
      <w:bookmarkEnd w:id="0"/>
      <w:r w:rsidRPr="000632E2">
        <w:rPr>
          <w:rFonts w:ascii="Arial" w:eastAsia="Georgia" w:hAnsi="Arial" w:cs="Arial"/>
          <w:color w:val="1D2129"/>
          <w:sz w:val="22"/>
          <w:szCs w:val="22"/>
        </w:rPr>
        <w:t>V prípade, ak je ( _ŠPORTOVÁ ORGANIZÁCIA_) v omeškaní z úhradou odmeny za vykonanú činnosť športového odborníka, Športový odborník má nárok na úhradu úrokov z omeškania v zákonnej výške.</w:t>
      </w:r>
    </w:p>
    <w:p w14:paraId="00000071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72" w14:textId="77777777" w:rsidR="00595C66" w:rsidRPr="000632E2" w:rsidRDefault="00A523FD" w:rsidP="000632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V prípade, ak je (_ŠPORTOVÁ ORGANIZÁCIA_) v omeškaní z úhradou dvoch odmien, považuje sa to za podstatné porušenie zmluvy.</w:t>
      </w:r>
    </w:p>
    <w:p w14:paraId="00000073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74" w14:textId="77777777" w:rsidR="00595C66" w:rsidRPr="000632E2" w:rsidRDefault="00A523FD" w:rsidP="000632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Športovému odborníkovi patrí náhrada účelne a hospodárne vynaložených cestovných výdavkov podľa osobitného predpisu (_ŠPORTOVÁ ORGANIZÁCIA_) a náhrada hotových výdavkov účelne a preukázateľne vynaložených v súvislosti s výkonom jeho činnosti.</w:t>
      </w:r>
    </w:p>
    <w:p w14:paraId="00000075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79" w14:textId="77777777" w:rsidR="00595C66" w:rsidRPr="000632E2" w:rsidRDefault="00595C66" w:rsidP="000632E2">
      <w:pPr>
        <w:jc w:val="center"/>
        <w:rPr>
          <w:rFonts w:ascii="Arial" w:eastAsia="Georgia" w:hAnsi="Arial" w:cs="Arial"/>
          <w:b/>
          <w:color w:val="1D2129"/>
          <w:sz w:val="22"/>
          <w:szCs w:val="22"/>
        </w:rPr>
      </w:pPr>
    </w:p>
    <w:p w14:paraId="0000007A" w14:textId="77777777" w:rsidR="00595C66" w:rsidRPr="000632E2" w:rsidRDefault="00A523FD" w:rsidP="000632E2">
      <w:pPr>
        <w:jc w:val="center"/>
        <w:rPr>
          <w:rFonts w:ascii="Arial" w:eastAsia="Georgia" w:hAnsi="Arial" w:cs="Arial"/>
          <w:b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>Čl. V.</w:t>
      </w:r>
    </w:p>
    <w:p w14:paraId="0000007B" w14:textId="77777777" w:rsidR="00595C66" w:rsidRPr="000632E2" w:rsidRDefault="00A523FD" w:rsidP="000632E2">
      <w:pPr>
        <w:jc w:val="center"/>
        <w:rPr>
          <w:rFonts w:ascii="Arial" w:eastAsia="Georgia" w:hAnsi="Arial" w:cs="Arial"/>
          <w:b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>DOBA A ROZSAH VÝKONU ČINNOSTI ŠPORTOVÉHO ODBORNÍKA</w:t>
      </w:r>
    </w:p>
    <w:p w14:paraId="0000007C" w14:textId="77777777" w:rsidR="00595C66" w:rsidRPr="000632E2" w:rsidRDefault="00595C66" w:rsidP="000632E2">
      <w:pPr>
        <w:jc w:val="center"/>
        <w:rPr>
          <w:rFonts w:ascii="Arial" w:eastAsia="Georgia" w:hAnsi="Arial" w:cs="Arial"/>
          <w:color w:val="1D2129"/>
          <w:sz w:val="22"/>
          <w:szCs w:val="22"/>
        </w:rPr>
      </w:pPr>
    </w:p>
    <w:p w14:paraId="0000007D" w14:textId="77777777" w:rsidR="00595C66" w:rsidRPr="000632E2" w:rsidRDefault="00A523FD" w:rsidP="00063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Táto zmluva sa uzatvára na dobu výkonu činnosti športového odborníka, ktorá  je týmto dohodnutá na obdobie</w:t>
      </w: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 xml:space="preserve"> __________</w:t>
      </w:r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 mesiacov.</w:t>
      </w:r>
    </w:p>
    <w:p w14:paraId="0000007E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7F" w14:textId="77777777" w:rsidR="00595C66" w:rsidRPr="000632E2" w:rsidRDefault="00A523FD" w:rsidP="00063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>Čas činnosti Športového odborníka nesmie prekročiť dobu uvedenú v čl. I bod 3 zmluvy.</w:t>
      </w:r>
    </w:p>
    <w:p w14:paraId="00000080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</w:p>
    <w:p w14:paraId="00000081" w14:textId="77777777" w:rsidR="00595C66" w:rsidRPr="000632E2" w:rsidRDefault="00A523FD" w:rsidP="00063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1D2129"/>
          <w:sz w:val="22"/>
          <w:szCs w:val="22"/>
        </w:rPr>
      </w:pPr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Rozsah činnosti je týmto dohodnutý na </w:t>
      </w:r>
      <w:r w:rsidRPr="000632E2">
        <w:rPr>
          <w:rFonts w:ascii="Arial" w:eastAsia="Georgia" w:hAnsi="Arial" w:cs="Arial"/>
          <w:b/>
          <w:color w:val="1D2129"/>
          <w:sz w:val="22"/>
          <w:szCs w:val="22"/>
        </w:rPr>
        <w:t>__________</w:t>
      </w:r>
      <w:r w:rsidRPr="000632E2">
        <w:rPr>
          <w:rFonts w:ascii="Arial" w:eastAsia="Georgia" w:hAnsi="Arial" w:cs="Arial"/>
          <w:color w:val="1D2129"/>
          <w:sz w:val="22"/>
          <w:szCs w:val="22"/>
        </w:rPr>
        <w:t xml:space="preserve"> hodín týždenne, pričom nesmie prekročiť 30 hodín týždenne.</w:t>
      </w:r>
    </w:p>
    <w:p w14:paraId="00000082" w14:textId="77777777" w:rsidR="00595C66" w:rsidRPr="000632E2" w:rsidRDefault="00595C66" w:rsidP="000632E2">
      <w:pPr>
        <w:rPr>
          <w:rFonts w:ascii="Arial" w:eastAsia="Georgia" w:hAnsi="Arial" w:cs="Arial"/>
          <w:sz w:val="22"/>
          <w:szCs w:val="22"/>
        </w:rPr>
      </w:pPr>
    </w:p>
    <w:p w14:paraId="00000083" w14:textId="77777777" w:rsidR="00595C66" w:rsidRPr="000632E2" w:rsidRDefault="00595C66" w:rsidP="000632E2">
      <w:pPr>
        <w:rPr>
          <w:rFonts w:ascii="Arial" w:eastAsia="Georgia" w:hAnsi="Arial" w:cs="Arial"/>
          <w:sz w:val="22"/>
          <w:szCs w:val="22"/>
        </w:rPr>
      </w:pPr>
    </w:p>
    <w:p w14:paraId="00000084" w14:textId="77777777" w:rsidR="00595C66" w:rsidRPr="000632E2" w:rsidRDefault="00A523FD" w:rsidP="000632E2">
      <w:pPr>
        <w:jc w:val="center"/>
        <w:rPr>
          <w:rFonts w:ascii="Arial" w:eastAsia="Georgia" w:hAnsi="Arial" w:cs="Arial"/>
          <w:b/>
          <w:sz w:val="22"/>
          <w:szCs w:val="22"/>
        </w:rPr>
      </w:pPr>
      <w:r w:rsidRPr="000632E2">
        <w:rPr>
          <w:rFonts w:ascii="Arial" w:eastAsia="Georgia" w:hAnsi="Arial" w:cs="Arial"/>
          <w:b/>
          <w:sz w:val="22"/>
          <w:szCs w:val="22"/>
        </w:rPr>
        <w:t>Čl. VI.</w:t>
      </w:r>
    </w:p>
    <w:p w14:paraId="00000085" w14:textId="77777777" w:rsidR="00595C66" w:rsidRPr="000632E2" w:rsidRDefault="00A523FD" w:rsidP="000632E2">
      <w:pPr>
        <w:jc w:val="center"/>
        <w:rPr>
          <w:rFonts w:ascii="Arial" w:eastAsia="Georgia" w:hAnsi="Arial" w:cs="Arial"/>
          <w:b/>
          <w:sz w:val="22"/>
          <w:szCs w:val="22"/>
        </w:rPr>
      </w:pPr>
      <w:r w:rsidRPr="000632E2">
        <w:rPr>
          <w:rFonts w:ascii="Arial" w:eastAsia="Georgia" w:hAnsi="Arial" w:cs="Arial"/>
          <w:b/>
          <w:sz w:val="22"/>
          <w:szCs w:val="22"/>
        </w:rPr>
        <w:t>UKONČENIE ZMLUVY</w:t>
      </w:r>
    </w:p>
    <w:p w14:paraId="00000086" w14:textId="77777777" w:rsidR="00595C66" w:rsidRPr="000632E2" w:rsidRDefault="00595C66" w:rsidP="000632E2">
      <w:pPr>
        <w:jc w:val="center"/>
        <w:rPr>
          <w:rFonts w:ascii="Arial" w:eastAsia="Georgia" w:hAnsi="Arial" w:cs="Arial"/>
          <w:b/>
          <w:sz w:val="22"/>
          <w:szCs w:val="22"/>
        </w:rPr>
      </w:pPr>
    </w:p>
    <w:p w14:paraId="00000087" w14:textId="77777777" w:rsidR="00595C66" w:rsidRPr="000632E2" w:rsidRDefault="00A523FD" w:rsidP="000632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Zmluvný vzťah založený zmluvou zaniká:</w:t>
      </w:r>
    </w:p>
    <w:p w14:paraId="00000088" w14:textId="77777777" w:rsidR="00595C66" w:rsidRPr="000632E2" w:rsidRDefault="00A523FD" w:rsidP="000632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dohodou, </w:t>
      </w:r>
    </w:p>
    <w:p w14:paraId="00000089" w14:textId="77777777" w:rsidR="00595C66" w:rsidRPr="000632E2" w:rsidRDefault="00A523FD" w:rsidP="000632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okamžitým skončením v prípade podstatného porušenia zmluvy,</w:t>
      </w:r>
    </w:p>
    <w:p w14:paraId="0000008A" w14:textId="77777777" w:rsidR="00595C66" w:rsidRPr="000632E2" w:rsidRDefault="00A523FD" w:rsidP="000632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výpoveďou,</w:t>
      </w:r>
    </w:p>
    <w:p w14:paraId="0000008B" w14:textId="77777777" w:rsidR="00595C66" w:rsidRPr="000632E2" w:rsidRDefault="00A523FD" w:rsidP="000632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smrťou športového odborníka,</w:t>
      </w:r>
    </w:p>
    <w:p w14:paraId="0000008C" w14:textId="77777777" w:rsidR="00595C66" w:rsidRPr="000632E2" w:rsidRDefault="00A523FD" w:rsidP="000632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zánikom športovej organizácie bez právneho nástupníctva.</w:t>
      </w:r>
    </w:p>
    <w:p w14:paraId="0000008D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Georgia" w:hAnsi="Arial" w:cs="Arial"/>
          <w:color w:val="000000"/>
          <w:sz w:val="22"/>
          <w:szCs w:val="22"/>
        </w:rPr>
      </w:pPr>
    </w:p>
    <w:p w14:paraId="0000008E" w14:textId="77777777" w:rsidR="00595C66" w:rsidRPr="000632E2" w:rsidRDefault="00A523FD" w:rsidP="000632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Dohoda podľa. ods. 1 písm. a) musí mať písomnú formu a musí byť podpísaná oboma zmluvnými stranami. </w:t>
      </w:r>
    </w:p>
    <w:p w14:paraId="0000008F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Georgia" w:hAnsi="Arial" w:cs="Arial"/>
          <w:color w:val="000000"/>
          <w:sz w:val="22"/>
          <w:szCs w:val="22"/>
        </w:rPr>
      </w:pPr>
    </w:p>
    <w:p w14:paraId="00000090" w14:textId="77777777" w:rsidR="00595C66" w:rsidRPr="000632E2" w:rsidRDefault="00A523FD" w:rsidP="000632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Okamžité skončenie zmluvného vzťahu si zmluvné strany dohodli za nasledujúcich podmienok:</w:t>
      </w:r>
    </w:p>
    <w:p w14:paraId="00000091" w14:textId="77777777" w:rsidR="00595C66" w:rsidRPr="000632E2" w:rsidRDefault="00A523FD" w:rsidP="000632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sz w:val="22"/>
          <w:szCs w:val="22"/>
        </w:rPr>
        <w:t>Okamžité skončenie zmluvného vzťahu môžu strany využiť pri podstatnom porušení tejto zmluvy druhou zmluvnou stranou.</w:t>
      </w:r>
    </w:p>
    <w:p w14:paraId="00000092" w14:textId="77777777" w:rsidR="00595C66" w:rsidRPr="000632E2" w:rsidRDefault="00A523FD" w:rsidP="000632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lastRenderedPageBreak/>
        <w:t xml:space="preserve">Okamžité skončenie zmluvného vzťahu založeného zmluvou o </w:t>
      </w:r>
      <w:r w:rsidRPr="000632E2">
        <w:rPr>
          <w:rFonts w:ascii="Arial" w:eastAsia="Georgia" w:hAnsi="Arial" w:cs="Arial"/>
          <w:sz w:val="22"/>
          <w:szCs w:val="22"/>
        </w:rPr>
        <w:t>výkone činnosti športového odborníka</w:t>
      </w: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 musí byť písomné a doručené druhej zmluvnej strane.</w:t>
      </w:r>
    </w:p>
    <w:p w14:paraId="00000093" w14:textId="77777777" w:rsidR="00595C66" w:rsidRPr="000632E2" w:rsidRDefault="00A523FD" w:rsidP="000632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Okamžité skončenie zmluvného vzťahu založeného zmluvou musí obsahovať dôvod okamžitého skončenia. Dôvod okamžitého skončenia sa musí skutkovo vymedziť tak, aby ho nebolo možné zameniť s iným dôvodom. Dôvod nemožno dodatočne meniť.</w:t>
      </w:r>
    </w:p>
    <w:p w14:paraId="00000094" w14:textId="77777777" w:rsidR="00595C66" w:rsidRPr="000632E2" w:rsidRDefault="00A523FD" w:rsidP="000632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Športov</w:t>
      </w:r>
      <w:r w:rsidRPr="000632E2">
        <w:rPr>
          <w:rFonts w:ascii="Arial" w:eastAsia="Georgia" w:hAnsi="Arial" w:cs="Arial"/>
          <w:sz w:val="22"/>
          <w:szCs w:val="22"/>
        </w:rPr>
        <w:t xml:space="preserve">ý odborník </w:t>
      </w: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alebo </w:t>
      </w:r>
      <w:r w:rsidRPr="000632E2">
        <w:rPr>
          <w:rFonts w:ascii="Arial" w:eastAsia="Georgia" w:hAnsi="Arial" w:cs="Arial"/>
          <w:sz w:val="22"/>
          <w:szCs w:val="22"/>
        </w:rPr>
        <w:t>športová organizácia</w:t>
      </w: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 môže okamžite skončiť zmluvný vzťah založený v lehote jedného mesiaca odo dňa, keď sa o dôvode na okamžité skončenie športov</w:t>
      </w:r>
      <w:r w:rsidRPr="000632E2">
        <w:rPr>
          <w:rFonts w:ascii="Arial" w:eastAsia="Georgia" w:hAnsi="Arial" w:cs="Arial"/>
          <w:sz w:val="22"/>
          <w:szCs w:val="22"/>
        </w:rPr>
        <w:t>ý odborník</w:t>
      </w: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 alebo športová organizácia dozvedeli.</w:t>
      </w:r>
    </w:p>
    <w:p w14:paraId="00000095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Georgia" w:hAnsi="Arial" w:cs="Arial"/>
          <w:color w:val="000000"/>
          <w:sz w:val="22"/>
          <w:szCs w:val="22"/>
        </w:rPr>
      </w:pPr>
    </w:p>
    <w:p w14:paraId="00000096" w14:textId="77777777" w:rsidR="00595C66" w:rsidRPr="000632E2" w:rsidRDefault="00A523FD" w:rsidP="000632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V prípade skončenia zmluvného vzťahu výpoveďou platí, že výpovedná lehota je jeden mesiac, ak predpisy športového zväzu, zmluva o </w:t>
      </w:r>
      <w:r w:rsidRPr="000632E2">
        <w:rPr>
          <w:rFonts w:ascii="Arial" w:eastAsia="Georgia" w:hAnsi="Arial" w:cs="Arial"/>
          <w:sz w:val="22"/>
          <w:szCs w:val="22"/>
        </w:rPr>
        <w:t>výkone činnosti športového odborníka</w:t>
      </w: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 neurčujú dlhšiu výpovednú lehotu. Výpovedná lehota začína plynúť od prvého dňa kalendárneho mesiaca nasledujúceho po doručení výpovede a skončí sa uplynutím posledného dňa príslušného kalendárneho mesiaca. Výpoveď musí byť písomná a doručená druhej zmluvnej strane. Dôvod výpovede sa musí vo výpovedi skutkovo vymedziť tak, aby ho nebolo možné zameniť s iným dôvodom. Dôvod výpovede nemožno dodatočne meniť. Výpoveď, ktorá bola doručená druhej zmluvnej strane, možno odvolať len s jej súhlasom. Odvolanie výpovede a súhlas s jej odvolaním musí mať písomnú formu.</w:t>
      </w:r>
    </w:p>
    <w:p w14:paraId="00000097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Georgia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</w:p>
    <w:p w14:paraId="00000098" w14:textId="77777777" w:rsidR="00595C66" w:rsidRPr="000632E2" w:rsidRDefault="00595C66" w:rsidP="000632E2">
      <w:pPr>
        <w:rPr>
          <w:rFonts w:ascii="Arial" w:eastAsia="Georgia" w:hAnsi="Arial" w:cs="Arial"/>
          <w:b/>
          <w:color w:val="000000"/>
          <w:sz w:val="22"/>
          <w:szCs w:val="22"/>
        </w:rPr>
      </w:pPr>
    </w:p>
    <w:p w14:paraId="00000099" w14:textId="77777777" w:rsidR="00595C66" w:rsidRPr="000632E2" w:rsidRDefault="00A523FD" w:rsidP="000632E2">
      <w:pPr>
        <w:jc w:val="center"/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b/>
          <w:color w:val="000000"/>
          <w:sz w:val="22"/>
          <w:szCs w:val="22"/>
        </w:rPr>
        <w:t>Čl. VII.</w:t>
      </w:r>
    </w:p>
    <w:p w14:paraId="0000009A" w14:textId="77777777" w:rsidR="00595C66" w:rsidRPr="000632E2" w:rsidRDefault="00A523FD" w:rsidP="000632E2">
      <w:pPr>
        <w:jc w:val="center"/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b/>
          <w:color w:val="000000"/>
          <w:sz w:val="22"/>
          <w:szCs w:val="22"/>
        </w:rPr>
        <w:t>ZÁVEREČNÉ ZMLUVNÉ USTANOVENIA</w:t>
      </w:r>
    </w:p>
    <w:p w14:paraId="0000009B" w14:textId="77777777" w:rsidR="00595C66" w:rsidRPr="000632E2" w:rsidRDefault="00595C66" w:rsidP="000632E2">
      <w:pPr>
        <w:jc w:val="both"/>
        <w:rPr>
          <w:rFonts w:ascii="Arial" w:eastAsia="Georgia" w:hAnsi="Arial" w:cs="Arial"/>
          <w:sz w:val="22"/>
          <w:szCs w:val="22"/>
        </w:rPr>
      </w:pPr>
    </w:p>
    <w:p w14:paraId="0000009C" w14:textId="77777777" w:rsidR="00595C66" w:rsidRPr="000632E2" w:rsidRDefault="00A523FD" w:rsidP="00063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Ak vzniknú pochybnosti o obsahu Zmluvy, rozhodujúci je obsah Zmluvy, ktorá je evidovaná v evidencii národného športového zväzu. To platí v prípade, ak povinnosť evidencie podľa čl. II ods. 10 zmluvy existuje.</w:t>
      </w:r>
    </w:p>
    <w:p w14:paraId="0000009D" w14:textId="77777777" w:rsidR="00595C66" w:rsidRPr="000632E2" w:rsidRDefault="00595C66" w:rsidP="000632E2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ascii="Arial" w:eastAsia="Georgia" w:hAnsi="Arial" w:cs="Arial"/>
          <w:color w:val="000000"/>
          <w:sz w:val="22"/>
          <w:szCs w:val="22"/>
        </w:rPr>
      </w:pPr>
    </w:p>
    <w:p w14:paraId="0000009E" w14:textId="77777777" w:rsidR="00595C66" w:rsidRPr="000632E2" w:rsidRDefault="00A523FD" w:rsidP="00063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Zmluvu je možné meniť len písomnými dodatkami, ktoré tvoria jej neoddeliteľnú súčasť.</w:t>
      </w:r>
    </w:p>
    <w:p w14:paraId="0000009F" w14:textId="77777777" w:rsidR="00595C66" w:rsidRPr="000632E2" w:rsidRDefault="00595C66" w:rsidP="000632E2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</w:p>
    <w:p w14:paraId="000000A0" w14:textId="77777777" w:rsidR="00595C66" w:rsidRPr="000632E2" w:rsidRDefault="00A523FD" w:rsidP="00063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Ak úkon, ktorý má byť vykonaný prostredníctvom informačného systému športu nemožno takto vykonať, povinná osoba ho vykoná v listinnej forme. Ak nie je možné zverejnenie, povinná osoba informáciu zverejní na svojom webovom sídle. </w:t>
      </w:r>
      <w:r w:rsidRPr="000632E2">
        <w:rPr>
          <w:rFonts w:ascii="Arial" w:eastAsia="Georgia" w:hAnsi="Arial" w:cs="Arial"/>
          <w:color w:val="000000"/>
          <w:sz w:val="22"/>
          <w:szCs w:val="22"/>
          <w:highlight w:val="white"/>
        </w:rPr>
        <w:t>Povinnosť zverejňovať údaje na webovom sídle ( _ŠPORTOVÁ ORGANIZÁCIA_ ) trvá do času, kým tieto údaje nebudú zverejňované v príslušných registroch informačného systému športu.</w:t>
      </w:r>
    </w:p>
    <w:p w14:paraId="000000A1" w14:textId="77777777" w:rsidR="00595C66" w:rsidRPr="000632E2" w:rsidRDefault="00595C66" w:rsidP="000632E2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</w:p>
    <w:p w14:paraId="000000A2" w14:textId="7A42573C" w:rsidR="00595C66" w:rsidRPr="000632E2" w:rsidRDefault="00A523FD" w:rsidP="00063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Zmluva sa vyhotovuje v </w:t>
      </w:r>
      <w:r w:rsidR="00313717">
        <w:rPr>
          <w:rFonts w:ascii="Arial" w:eastAsia="Georgia" w:hAnsi="Arial" w:cs="Arial"/>
          <w:color w:val="000000"/>
          <w:sz w:val="22"/>
          <w:szCs w:val="22"/>
        </w:rPr>
        <w:t>2</w:t>
      </w: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 rovnopisoch, pričom </w:t>
      </w:r>
      <w:r w:rsidR="00313717">
        <w:rPr>
          <w:rFonts w:ascii="Arial" w:eastAsia="Georgia" w:hAnsi="Arial" w:cs="Arial"/>
          <w:color w:val="000000"/>
          <w:sz w:val="22"/>
          <w:szCs w:val="22"/>
        </w:rPr>
        <w:t>jeden</w:t>
      </w: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 rovnopis obdrží každá zmluvná strana. </w:t>
      </w:r>
    </w:p>
    <w:p w14:paraId="000000A3" w14:textId="77777777" w:rsidR="00595C66" w:rsidRPr="000632E2" w:rsidRDefault="00A523FD" w:rsidP="000632E2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 </w:t>
      </w:r>
    </w:p>
    <w:p w14:paraId="000000A4" w14:textId="77777777" w:rsidR="00595C66" w:rsidRPr="000632E2" w:rsidRDefault="00A523FD" w:rsidP="00063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Ak sa niektoré ustanovenie Zmluvy stane neplatným, neúčinným alebo nevykonateľným, nemá táto neplatnosť, neúčinnosť alebo </w:t>
      </w:r>
      <w:proofErr w:type="spellStart"/>
      <w:r w:rsidRPr="000632E2">
        <w:rPr>
          <w:rFonts w:ascii="Arial" w:eastAsia="Georgia" w:hAnsi="Arial" w:cs="Arial"/>
          <w:color w:val="000000"/>
          <w:sz w:val="22"/>
          <w:szCs w:val="22"/>
        </w:rPr>
        <w:t>nevykonateľnosť</w:t>
      </w:r>
      <w:proofErr w:type="spellEnd"/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 vplyv na ostatné ustanovenia Zmluvy.  Zmluvné strany sa týmto dohodli, že v úzkej súčinnosti a bez odkladu nahradia toto ustanovenie novým, pričom ostatné ustanovenia Zmluvy, ktoré nie sú s neplatnými ustanoveniami v rozpore, ostávajú v platnosti a účinnosti.</w:t>
      </w:r>
    </w:p>
    <w:p w14:paraId="000000A5" w14:textId="77777777" w:rsidR="00595C66" w:rsidRPr="000632E2" w:rsidRDefault="00595C66" w:rsidP="000632E2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</w:p>
    <w:p w14:paraId="000000A6" w14:textId="77777777" w:rsidR="00595C66" w:rsidRPr="000632E2" w:rsidRDefault="00A523FD" w:rsidP="00063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Zmluva sa riadi slovenským právnym poriadkom. </w:t>
      </w:r>
    </w:p>
    <w:p w14:paraId="000000A7" w14:textId="77777777" w:rsidR="00595C66" w:rsidRPr="000632E2" w:rsidRDefault="00595C66" w:rsidP="000632E2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</w:p>
    <w:p w14:paraId="000000A8" w14:textId="77777777" w:rsidR="00595C66" w:rsidRPr="000632E2" w:rsidRDefault="00A523FD" w:rsidP="00063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Zmluvné strany podpisom tejto Zmluvy potvrdzujú, že zmluvu nepodpísali za nápadne nevýhodných podmienok, jej obsah si prečítali, obsahu porozumeli, poznajú právne následky Zmluvy a na znak ničím nepodmieneného súhlasu s jej obsahom ju vlastnoručne podpísali. </w:t>
      </w:r>
    </w:p>
    <w:p w14:paraId="000000A9" w14:textId="77777777" w:rsidR="00595C66" w:rsidRPr="000632E2" w:rsidRDefault="00A523FD" w:rsidP="000632E2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 </w:t>
      </w:r>
    </w:p>
    <w:p w14:paraId="000000AA" w14:textId="77777777" w:rsidR="00595C66" w:rsidRPr="000632E2" w:rsidRDefault="00A523FD" w:rsidP="00063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Zmluva nadobúda účinnosť dňom podpisu Zmluvy oboma zmluvnými stranami.</w:t>
      </w:r>
    </w:p>
    <w:p w14:paraId="000000AB" w14:textId="77777777" w:rsidR="00595C66" w:rsidRPr="000632E2" w:rsidRDefault="00595C66" w:rsidP="000632E2">
      <w:pPr>
        <w:jc w:val="both"/>
        <w:rPr>
          <w:rFonts w:ascii="Arial" w:eastAsia="Georgia" w:hAnsi="Arial" w:cs="Arial"/>
          <w:sz w:val="22"/>
          <w:szCs w:val="22"/>
        </w:rPr>
      </w:pPr>
    </w:p>
    <w:p w14:paraId="000000AC" w14:textId="77777777" w:rsidR="00595C66" w:rsidRPr="000632E2" w:rsidRDefault="00A523FD" w:rsidP="000632E2">
      <w:pPr>
        <w:jc w:val="both"/>
        <w:rPr>
          <w:rFonts w:ascii="Arial" w:eastAsia="Georgia" w:hAnsi="Arial" w:cs="Arial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V  dňa __________ , dňa __________ </w:t>
      </w:r>
      <w:r w:rsidRPr="000632E2">
        <w:rPr>
          <w:rFonts w:ascii="Arial" w:eastAsia="Georgia" w:hAnsi="Arial" w:cs="Arial"/>
          <w:color w:val="000000"/>
          <w:sz w:val="22"/>
          <w:szCs w:val="22"/>
        </w:rPr>
        <w:tab/>
      </w:r>
      <w:r w:rsidRPr="000632E2">
        <w:rPr>
          <w:rFonts w:ascii="Arial" w:eastAsia="Georgia" w:hAnsi="Arial" w:cs="Arial"/>
          <w:color w:val="000000"/>
          <w:sz w:val="22"/>
          <w:szCs w:val="22"/>
        </w:rPr>
        <w:tab/>
        <w:t xml:space="preserve">V </w:t>
      </w:r>
      <w:r w:rsidRPr="000632E2">
        <w:rPr>
          <w:rFonts w:ascii="Arial" w:eastAsia="Georgia" w:hAnsi="Arial" w:cs="Arial"/>
          <w:b/>
          <w:color w:val="000000"/>
          <w:sz w:val="22"/>
          <w:szCs w:val="22"/>
        </w:rPr>
        <w:t>__________</w:t>
      </w:r>
      <w:r w:rsidRPr="000632E2">
        <w:rPr>
          <w:rFonts w:ascii="Arial" w:eastAsia="Georgia" w:hAnsi="Arial" w:cs="Arial"/>
          <w:color w:val="000000"/>
          <w:sz w:val="22"/>
          <w:szCs w:val="22"/>
        </w:rPr>
        <w:t xml:space="preserve"> dňa </w:t>
      </w:r>
      <w:r w:rsidRPr="000632E2">
        <w:rPr>
          <w:rFonts w:ascii="Arial" w:eastAsia="Georgia" w:hAnsi="Arial" w:cs="Arial"/>
          <w:b/>
          <w:color w:val="000000"/>
          <w:sz w:val="22"/>
          <w:szCs w:val="22"/>
        </w:rPr>
        <w:t>__________</w:t>
      </w:r>
    </w:p>
    <w:p w14:paraId="000000AD" w14:textId="77777777" w:rsidR="00595C66" w:rsidRPr="000632E2" w:rsidRDefault="00595C66" w:rsidP="000632E2">
      <w:pPr>
        <w:jc w:val="both"/>
        <w:rPr>
          <w:rFonts w:ascii="Arial" w:eastAsia="Georgia" w:hAnsi="Arial" w:cs="Arial"/>
          <w:sz w:val="22"/>
          <w:szCs w:val="22"/>
        </w:rPr>
      </w:pPr>
    </w:p>
    <w:p w14:paraId="000000AE" w14:textId="77777777" w:rsidR="00595C66" w:rsidRPr="000632E2" w:rsidRDefault="00595C66" w:rsidP="000632E2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</w:p>
    <w:p w14:paraId="000000AF" w14:textId="7BBAEE46" w:rsidR="00595C66" w:rsidRDefault="00595C66" w:rsidP="000632E2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</w:p>
    <w:p w14:paraId="4D53E2D9" w14:textId="26327C92" w:rsidR="0028435F" w:rsidRDefault="0028435F" w:rsidP="000632E2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</w:p>
    <w:p w14:paraId="79E1A96E" w14:textId="77777777" w:rsidR="0028435F" w:rsidRPr="000632E2" w:rsidRDefault="0028435F" w:rsidP="000632E2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</w:p>
    <w:p w14:paraId="000000B0" w14:textId="77777777" w:rsidR="00595C66" w:rsidRPr="000632E2" w:rsidRDefault="00595C66" w:rsidP="000632E2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</w:p>
    <w:p w14:paraId="67D2E93C" w14:textId="1394770D" w:rsidR="0028435F" w:rsidRDefault="0028435F" w:rsidP="000632E2">
      <w:pPr>
        <w:jc w:val="both"/>
        <w:rPr>
          <w:rFonts w:ascii="Arial" w:eastAsia="Georgia" w:hAnsi="Arial" w:cs="Arial"/>
          <w:sz w:val="22"/>
          <w:szCs w:val="22"/>
          <w:highlight w:val="white"/>
        </w:rPr>
      </w:pPr>
      <w:r>
        <w:rPr>
          <w:rFonts w:ascii="Arial" w:eastAsia="Georgia" w:hAnsi="Arial" w:cs="Arial"/>
          <w:sz w:val="22"/>
          <w:szCs w:val="22"/>
          <w:highlight w:val="white"/>
        </w:rPr>
        <w:t>_____________</w:t>
      </w:r>
      <w:r w:rsidRPr="000632E2">
        <w:rPr>
          <w:rFonts w:ascii="Arial" w:eastAsia="Georgia" w:hAnsi="Arial" w:cs="Arial"/>
          <w:sz w:val="22"/>
          <w:szCs w:val="22"/>
          <w:highlight w:val="white"/>
        </w:rPr>
        <w:t xml:space="preserve">________________   </w:t>
      </w:r>
    </w:p>
    <w:p w14:paraId="372135E4" w14:textId="4003FCE0" w:rsidR="00441EA7" w:rsidRDefault="00441EA7" w:rsidP="0028435F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  <w:r>
        <w:rPr>
          <w:rFonts w:ascii="Arial" w:eastAsia="Georgia" w:hAnsi="Arial" w:cs="Arial"/>
          <w:color w:val="000000"/>
          <w:sz w:val="22"/>
          <w:szCs w:val="22"/>
        </w:rPr>
        <w:t>xxx</w:t>
      </w:r>
    </w:p>
    <w:p w14:paraId="270C52B5" w14:textId="2DABE948" w:rsidR="0028435F" w:rsidRPr="000632E2" w:rsidRDefault="0028435F" w:rsidP="0028435F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0632E2">
        <w:rPr>
          <w:rFonts w:ascii="Arial" w:eastAsia="Georgia" w:hAnsi="Arial" w:cs="Arial"/>
          <w:color w:val="000000"/>
          <w:sz w:val="22"/>
          <w:szCs w:val="22"/>
        </w:rPr>
        <w:t>Športový odborník</w:t>
      </w:r>
    </w:p>
    <w:p w14:paraId="6E54BFA1" w14:textId="77777777" w:rsidR="0028435F" w:rsidRDefault="0028435F" w:rsidP="000632E2">
      <w:pPr>
        <w:jc w:val="both"/>
        <w:rPr>
          <w:rFonts w:ascii="Arial" w:eastAsia="Georgia" w:hAnsi="Arial" w:cs="Arial"/>
          <w:sz w:val="22"/>
          <w:szCs w:val="22"/>
          <w:highlight w:val="white"/>
        </w:rPr>
      </w:pPr>
    </w:p>
    <w:p w14:paraId="2C081999" w14:textId="77777777" w:rsidR="0028435F" w:rsidRDefault="0028435F" w:rsidP="000632E2">
      <w:pPr>
        <w:jc w:val="both"/>
        <w:rPr>
          <w:rFonts w:ascii="Arial" w:eastAsia="Georgia" w:hAnsi="Arial" w:cs="Arial"/>
          <w:sz w:val="22"/>
          <w:szCs w:val="22"/>
          <w:highlight w:val="white"/>
        </w:rPr>
      </w:pPr>
    </w:p>
    <w:p w14:paraId="7AC48969" w14:textId="77777777" w:rsidR="0028435F" w:rsidRDefault="0028435F" w:rsidP="000632E2">
      <w:pPr>
        <w:jc w:val="both"/>
        <w:rPr>
          <w:rFonts w:ascii="Arial" w:eastAsia="Georgia" w:hAnsi="Arial" w:cs="Arial"/>
          <w:sz w:val="22"/>
          <w:szCs w:val="22"/>
          <w:highlight w:val="white"/>
        </w:rPr>
      </w:pPr>
    </w:p>
    <w:p w14:paraId="6D685F2F" w14:textId="624A9EA4" w:rsidR="0028435F" w:rsidRDefault="0028435F" w:rsidP="000632E2">
      <w:pPr>
        <w:jc w:val="both"/>
        <w:rPr>
          <w:rFonts w:ascii="Arial" w:eastAsia="Georgia" w:hAnsi="Arial" w:cs="Arial"/>
          <w:sz w:val="22"/>
          <w:szCs w:val="22"/>
          <w:highlight w:val="white"/>
        </w:rPr>
      </w:pPr>
    </w:p>
    <w:p w14:paraId="63B4E8B2" w14:textId="2E4FDCD1" w:rsidR="0028435F" w:rsidRDefault="0028435F" w:rsidP="000632E2">
      <w:pPr>
        <w:jc w:val="both"/>
        <w:rPr>
          <w:rFonts w:ascii="Arial" w:eastAsia="Georgia" w:hAnsi="Arial" w:cs="Arial"/>
          <w:sz w:val="22"/>
          <w:szCs w:val="22"/>
          <w:highlight w:val="white"/>
        </w:rPr>
      </w:pPr>
    </w:p>
    <w:p w14:paraId="48D703D5" w14:textId="77777777" w:rsidR="0028435F" w:rsidRDefault="0028435F" w:rsidP="000632E2">
      <w:pPr>
        <w:jc w:val="both"/>
        <w:rPr>
          <w:rFonts w:ascii="Arial" w:eastAsia="Georgia" w:hAnsi="Arial" w:cs="Arial"/>
          <w:sz w:val="22"/>
          <w:szCs w:val="22"/>
          <w:highlight w:val="white"/>
        </w:rPr>
      </w:pPr>
    </w:p>
    <w:p w14:paraId="000000B1" w14:textId="6E825213" w:rsidR="00595C66" w:rsidRPr="000632E2" w:rsidRDefault="0028435F" w:rsidP="000632E2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  <w:r>
        <w:rPr>
          <w:rFonts w:ascii="Arial" w:eastAsia="Georgia" w:hAnsi="Arial" w:cs="Arial"/>
          <w:sz w:val="22"/>
          <w:szCs w:val="22"/>
          <w:highlight w:val="white"/>
        </w:rPr>
        <w:t>_________</w:t>
      </w:r>
      <w:r w:rsidR="00A523FD" w:rsidRPr="000632E2">
        <w:rPr>
          <w:rFonts w:ascii="Arial" w:eastAsia="Georgia" w:hAnsi="Arial" w:cs="Arial"/>
          <w:sz w:val="22"/>
          <w:szCs w:val="22"/>
          <w:highlight w:val="white"/>
        </w:rPr>
        <w:t xml:space="preserve">____________________   </w:t>
      </w:r>
      <w:r w:rsidR="00A523FD" w:rsidRPr="000632E2">
        <w:rPr>
          <w:rFonts w:ascii="Arial" w:eastAsia="Georgia" w:hAnsi="Arial" w:cs="Arial"/>
          <w:sz w:val="22"/>
          <w:szCs w:val="22"/>
          <w:highlight w:val="white"/>
        </w:rPr>
        <w:tab/>
      </w:r>
      <w:r w:rsidR="00A523FD" w:rsidRPr="000632E2">
        <w:rPr>
          <w:rFonts w:ascii="Arial" w:eastAsia="Georgia" w:hAnsi="Arial" w:cs="Arial"/>
          <w:sz w:val="22"/>
          <w:szCs w:val="22"/>
          <w:highlight w:val="white"/>
        </w:rPr>
        <w:tab/>
      </w:r>
      <w:r w:rsidR="00A523FD" w:rsidRPr="000632E2">
        <w:rPr>
          <w:rFonts w:ascii="Arial" w:eastAsia="Georgia" w:hAnsi="Arial" w:cs="Arial"/>
          <w:sz w:val="22"/>
          <w:szCs w:val="22"/>
          <w:highlight w:val="white"/>
        </w:rPr>
        <w:tab/>
        <w:t xml:space="preserve"> </w:t>
      </w:r>
    </w:p>
    <w:p w14:paraId="0D0924DF" w14:textId="38CEAB66" w:rsidR="0028435F" w:rsidRDefault="0028435F" w:rsidP="000632E2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  <w:r>
        <w:rPr>
          <w:rFonts w:ascii="Arial" w:eastAsia="Georgia" w:hAnsi="Arial" w:cs="Arial"/>
          <w:color w:val="000000"/>
          <w:sz w:val="22"/>
          <w:szCs w:val="22"/>
        </w:rPr>
        <w:t>Ján Žiak, konateľ spoločnosti</w:t>
      </w:r>
    </w:p>
    <w:p w14:paraId="3FA6CDCF" w14:textId="086104FD" w:rsidR="0028435F" w:rsidRDefault="0028435F" w:rsidP="000632E2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  <w:r>
        <w:rPr>
          <w:rFonts w:ascii="Arial" w:eastAsia="Georgia" w:hAnsi="Arial" w:cs="Arial"/>
          <w:color w:val="000000"/>
          <w:sz w:val="22"/>
          <w:szCs w:val="22"/>
        </w:rPr>
        <w:t>Mestský športový klub</w:t>
      </w:r>
    </w:p>
    <w:p w14:paraId="000000B2" w14:textId="6B92300F" w:rsidR="00595C66" w:rsidRPr="000632E2" w:rsidRDefault="0028435F" w:rsidP="000632E2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  <w:r>
        <w:rPr>
          <w:rFonts w:ascii="Arial" w:eastAsia="Georgia" w:hAnsi="Arial" w:cs="Arial"/>
          <w:color w:val="000000"/>
          <w:sz w:val="22"/>
          <w:szCs w:val="22"/>
        </w:rPr>
        <w:t>Žiar nad Hronom, spol. s  r.o.</w:t>
      </w:r>
    </w:p>
    <w:p w14:paraId="4AAAF152" w14:textId="77777777" w:rsidR="00830428" w:rsidRPr="000632E2" w:rsidRDefault="00830428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</w:p>
    <w:sectPr w:rsidR="00830428" w:rsidRPr="000632E2">
      <w:footerReference w:type="default" r:id="rId10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2B71" w14:textId="77777777" w:rsidR="006D3FE8" w:rsidRDefault="00A523FD">
      <w:r>
        <w:separator/>
      </w:r>
    </w:p>
  </w:endnote>
  <w:endnote w:type="continuationSeparator" w:id="0">
    <w:p w14:paraId="2267223F" w14:textId="77777777" w:rsidR="006D3FE8" w:rsidRDefault="00A5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30FDF8A7" w:rsidR="00595C66" w:rsidRDefault="00595C66" w:rsidP="00D952E7">
    <w:pPr>
      <w:spacing w:line="271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EBCF" w14:textId="77777777" w:rsidR="006D3FE8" w:rsidRDefault="00A523FD">
      <w:r>
        <w:separator/>
      </w:r>
    </w:p>
  </w:footnote>
  <w:footnote w:type="continuationSeparator" w:id="0">
    <w:p w14:paraId="3E5B0A92" w14:textId="77777777" w:rsidR="006D3FE8" w:rsidRDefault="00A5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7613"/>
    <w:multiLevelType w:val="multilevel"/>
    <w:tmpl w:val="092C1ECE"/>
    <w:lvl w:ilvl="0">
      <w:start w:val="1"/>
      <w:numFmt w:val="decimal"/>
      <w:lvlText w:val="%1)"/>
      <w:lvlJc w:val="left"/>
      <w:pPr>
        <w:ind w:left="720" w:hanging="360"/>
      </w:pPr>
      <w:rPr>
        <w:color w:val="1D212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D5FDF"/>
    <w:multiLevelType w:val="multilevel"/>
    <w:tmpl w:val="961C43D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319E6"/>
    <w:multiLevelType w:val="multilevel"/>
    <w:tmpl w:val="9118C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2648"/>
    <w:multiLevelType w:val="multilevel"/>
    <w:tmpl w:val="88FCC8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D5101"/>
    <w:multiLevelType w:val="multilevel"/>
    <w:tmpl w:val="C58AB1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4FA7"/>
    <w:multiLevelType w:val="multilevel"/>
    <w:tmpl w:val="DD1058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22C51"/>
    <w:multiLevelType w:val="multilevel"/>
    <w:tmpl w:val="DBA4E7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103216">
    <w:abstractNumId w:val="2"/>
  </w:num>
  <w:num w:numId="2" w16cid:durableId="2141607476">
    <w:abstractNumId w:val="4"/>
  </w:num>
  <w:num w:numId="3" w16cid:durableId="1102452326">
    <w:abstractNumId w:val="6"/>
  </w:num>
  <w:num w:numId="4" w16cid:durableId="2040936407">
    <w:abstractNumId w:val="0"/>
  </w:num>
  <w:num w:numId="5" w16cid:durableId="112752258">
    <w:abstractNumId w:val="1"/>
  </w:num>
  <w:num w:numId="6" w16cid:durableId="318000010">
    <w:abstractNumId w:val="3"/>
  </w:num>
  <w:num w:numId="7" w16cid:durableId="300353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66"/>
    <w:rsid w:val="000632E2"/>
    <w:rsid w:val="0028435F"/>
    <w:rsid w:val="00313717"/>
    <w:rsid w:val="00441EA7"/>
    <w:rsid w:val="004B75DA"/>
    <w:rsid w:val="00595C66"/>
    <w:rsid w:val="006D3FE8"/>
    <w:rsid w:val="00830428"/>
    <w:rsid w:val="009358FA"/>
    <w:rsid w:val="00A523FD"/>
    <w:rsid w:val="00B24423"/>
    <w:rsid w:val="00D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50F7"/>
  <w15:docId w15:val="{8B23B4BD-8AF9-4852-B0FF-D2B22B99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lny1">
    <w:name w:val="Normálny1"/>
    <w:uiPriority w:val="99"/>
    <w:rsid w:val="007C4BC9"/>
  </w:style>
  <w:style w:type="paragraph" w:styleId="Odsekzoznamu">
    <w:name w:val="List Paragraph"/>
    <w:basedOn w:val="Normlny"/>
    <w:uiPriority w:val="34"/>
    <w:qFormat/>
    <w:rsid w:val="007027E1"/>
    <w:pPr>
      <w:ind w:left="720"/>
      <w:contextualSpacing/>
    </w:pPr>
  </w:style>
  <w:style w:type="character" w:customStyle="1" w:styleId="tl">
    <w:name w:val="tl"/>
    <w:basedOn w:val="Predvolenpsmoodseku"/>
    <w:rsid w:val="004B75DA"/>
  </w:style>
  <w:style w:type="character" w:customStyle="1" w:styleId="apple-converted-space">
    <w:name w:val="apple-converted-space"/>
    <w:basedOn w:val="Predvolenpsmoodseku"/>
    <w:rsid w:val="004B75DA"/>
  </w:style>
  <w:style w:type="character" w:customStyle="1" w:styleId="ra">
    <w:name w:val="ra"/>
    <w:basedOn w:val="Predvolenpsmoodseku"/>
    <w:rsid w:val="004B75DA"/>
  </w:style>
  <w:style w:type="character" w:styleId="Hypertextovprepojenie">
    <w:name w:val="Hyperlink"/>
    <w:basedOn w:val="Predvolenpsmoodseku"/>
    <w:uiPriority w:val="99"/>
    <w:unhideWhenUsed/>
    <w:rsid w:val="004B75D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B75DA"/>
    <w:rPr>
      <w:color w:val="605E5C"/>
      <w:shd w:val="clear" w:color="auto" w:fill="E1DFDD"/>
    </w:rPr>
  </w:style>
  <w:style w:type="paragraph" w:customStyle="1" w:styleId="Standard">
    <w:name w:val="Standard"/>
    <w:rsid w:val="009358FA"/>
    <w:pPr>
      <w:suppressAutoHyphens/>
      <w:autoSpaceDN w:val="0"/>
      <w:spacing w:after="160" w:line="254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935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952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52E7"/>
  </w:style>
  <w:style w:type="paragraph" w:styleId="Pta">
    <w:name w:val="footer"/>
    <w:basedOn w:val="Normlny"/>
    <w:link w:val="PtaChar"/>
    <w:uiPriority w:val="99"/>
    <w:unhideWhenUsed/>
    <w:rsid w:val="00D952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ziak@zia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atelmsk.zi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I05luPisAh99mG7GFSVzgZ6GQ==">AMUW2mX7DeuweQuN5Gs57tw+bPvh+oi6YiFqmGvsHOWrfw/cISAqRy9Z/m3ZvbXJ3HdTxjZcUrf/JRMDbNdiMLnHd491PrRa1PNuIM112H7CXDIKigcVP15xroA2ylQk+qx7zLEVlNLhdMWK+5nWpga2RY6ZAfGG6UckkNCZzzhbTdlcKTw+qt40W3Cjb7rssNiPUrOyllNJHMj5IslIcOPazbz2QlsVqP1z8RBtXm7AyxNGfN7O3BiMPvrB8CFxNjj6SliAYMUrupjELDr+1pN9Y1QeVXEoXo+81Nuwj9f47q1poiANq6od8dlH2FcZrqPda1i2/UbpCKxvWkkIHp36yJCtvFRg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Ján Žiak</cp:lastModifiedBy>
  <cp:revision>12</cp:revision>
  <dcterms:created xsi:type="dcterms:W3CDTF">2019-11-20T09:46:00Z</dcterms:created>
  <dcterms:modified xsi:type="dcterms:W3CDTF">2023-01-25T08:29:00Z</dcterms:modified>
</cp:coreProperties>
</file>