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51CE" w14:textId="62256A10" w:rsidR="00272763" w:rsidRDefault="00272763"/>
    <w:p w14:paraId="5062CB51" w14:textId="11D9EA72" w:rsidR="00C46294" w:rsidRDefault="00C46294"/>
    <w:p w14:paraId="7003E077" w14:textId="5FC73941" w:rsidR="00C46294" w:rsidRDefault="00C46294"/>
    <w:p w14:paraId="2AA5C784" w14:textId="458C3AF7" w:rsidR="00C46294" w:rsidRDefault="00C46294"/>
    <w:p w14:paraId="30F833FF" w14:textId="69584408" w:rsidR="009103FE" w:rsidRPr="009103FE" w:rsidRDefault="009103FE" w:rsidP="009103FE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103FE">
        <w:rPr>
          <w:rFonts w:ascii="Arial" w:hAnsi="Arial" w:cs="Arial"/>
          <w:b/>
          <w:bCs/>
          <w:sz w:val="28"/>
          <w:szCs w:val="28"/>
          <w:u w:val="single"/>
        </w:rPr>
        <w:t>ZHODNOTENIE ĆINNOSTI STOLNOTENISOVÉHO KLUBU</w:t>
      </w:r>
    </w:p>
    <w:p w14:paraId="7EA015E2" w14:textId="23FB222F" w:rsidR="00C46294" w:rsidRDefault="009103FE" w:rsidP="008942F5">
      <w:pPr>
        <w:spacing w:after="0"/>
        <w:jc w:val="center"/>
      </w:pPr>
      <w:r w:rsidRPr="009103FE">
        <w:rPr>
          <w:rFonts w:ascii="Arial" w:hAnsi="Arial" w:cs="Arial"/>
          <w:b/>
          <w:bCs/>
          <w:sz w:val="28"/>
          <w:szCs w:val="28"/>
          <w:u w:val="single"/>
        </w:rPr>
        <w:t>MŚK ŹIAR NAD HRONOM ZA ROK 202</w:t>
      </w:r>
      <w:r w:rsidR="008942F5">
        <w:rPr>
          <w:rFonts w:ascii="Arial" w:hAnsi="Arial" w:cs="Arial"/>
          <w:b/>
          <w:bCs/>
          <w:sz w:val="28"/>
          <w:szCs w:val="28"/>
          <w:u w:val="single"/>
        </w:rPr>
        <w:t>2</w:t>
      </w:r>
    </w:p>
    <w:p w14:paraId="609A165B" w14:textId="77777777" w:rsidR="00B93100" w:rsidRDefault="00B93100">
      <w:pPr>
        <w:rPr>
          <w:rFonts w:ascii="Arial" w:hAnsi="Arial" w:cs="Arial"/>
        </w:rPr>
      </w:pPr>
    </w:p>
    <w:p w14:paraId="2AC48A23" w14:textId="5CF29063" w:rsidR="009103FE" w:rsidRDefault="009103FE">
      <w:pPr>
        <w:rPr>
          <w:rFonts w:ascii="Arial" w:hAnsi="Arial" w:cs="Arial"/>
        </w:rPr>
      </w:pPr>
      <w:r>
        <w:rPr>
          <w:rFonts w:ascii="Arial" w:hAnsi="Arial" w:cs="Arial"/>
        </w:rPr>
        <w:t>Rok 202</w:t>
      </w:r>
      <w:r w:rsidR="008942F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bol pre stolnotenisový klub MŠK Žiar nad Hronom </w:t>
      </w:r>
      <w:r w:rsidR="00B93100">
        <w:rPr>
          <w:rFonts w:ascii="Arial" w:hAnsi="Arial" w:cs="Arial"/>
        </w:rPr>
        <w:t xml:space="preserve">ďalším </w:t>
      </w:r>
      <w:r>
        <w:rPr>
          <w:rFonts w:ascii="Arial" w:hAnsi="Arial" w:cs="Arial"/>
        </w:rPr>
        <w:t xml:space="preserve">významným mílnikom v histórii </w:t>
      </w:r>
      <w:r w:rsidR="00B93100">
        <w:rPr>
          <w:rFonts w:ascii="Arial" w:hAnsi="Arial" w:cs="Arial"/>
        </w:rPr>
        <w:t>kl</w:t>
      </w:r>
      <w:r w:rsidR="008942F5">
        <w:rPr>
          <w:rFonts w:ascii="Arial" w:hAnsi="Arial" w:cs="Arial"/>
        </w:rPr>
        <w:t>ubu</w:t>
      </w:r>
      <w:r>
        <w:rPr>
          <w:rFonts w:ascii="Arial" w:hAnsi="Arial" w:cs="Arial"/>
        </w:rPr>
        <w:t>:</w:t>
      </w:r>
    </w:p>
    <w:p w14:paraId="13B53EA1" w14:textId="77777777" w:rsidR="008942F5" w:rsidRDefault="008942F5" w:rsidP="009103FE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TOP v</w:t>
      </w:r>
      <w:r w:rsidR="009103FE" w:rsidRPr="001455B7">
        <w:rPr>
          <w:rFonts w:ascii="Arial" w:hAnsi="Arial" w:cs="Arial"/>
          <w:b/>
          <w:bCs/>
        </w:rPr>
        <w:t>ýsledky</w:t>
      </w:r>
      <w:r>
        <w:rPr>
          <w:rFonts w:ascii="Arial" w:hAnsi="Arial" w:cs="Arial"/>
          <w:b/>
          <w:bCs/>
        </w:rPr>
        <w:t xml:space="preserve"> v rámci SR</w:t>
      </w:r>
      <w:r w:rsidR="009103FE">
        <w:rPr>
          <w:rFonts w:ascii="Arial" w:hAnsi="Arial" w:cs="Arial"/>
        </w:rPr>
        <w:t xml:space="preserve">: </w:t>
      </w:r>
    </w:p>
    <w:p w14:paraId="0A142B76" w14:textId="069243A4" w:rsidR="009103FE" w:rsidRDefault="009103FE" w:rsidP="008942F5">
      <w:pPr>
        <w:pStyle w:val="Odsekzoznamu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prvýkrát </w:t>
      </w:r>
      <w:r w:rsidR="008942F5">
        <w:rPr>
          <w:rFonts w:ascii="Arial" w:hAnsi="Arial" w:cs="Arial"/>
        </w:rPr>
        <w:t xml:space="preserve">zástupca nášho klubu získal celkové prvenstvo v súťaži Slovenského pohára mládeže. O tento úspech sa pričinila Linda Majerčíková v kategórii U21. Odmenou </w:t>
      </w:r>
      <w:r w:rsidR="00C934AA">
        <w:rPr>
          <w:rFonts w:ascii="Arial" w:hAnsi="Arial" w:cs="Arial"/>
        </w:rPr>
        <w:t xml:space="preserve">zo strany SSTZ </w:t>
      </w:r>
      <w:r w:rsidR="008942F5">
        <w:rPr>
          <w:rFonts w:ascii="Arial" w:hAnsi="Arial" w:cs="Arial"/>
        </w:rPr>
        <w:t xml:space="preserve">jej bol </w:t>
      </w:r>
      <w:r w:rsidR="00C934AA">
        <w:rPr>
          <w:rFonts w:ascii="Arial" w:hAnsi="Arial" w:cs="Arial"/>
        </w:rPr>
        <w:t xml:space="preserve">umožnený </w:t>
      </w:r>
      <w:r w:rsidR="008942F5">
        <w:rPr>
          <w:rFonts w:ascii="Arial" w:hAnsi="Arial" w:cs="Arial"/>
        </w:rPr>
        <w:t>výber účasti na turnaj</w:t>
      </w:r>
      <w:r w:rsidR="00C934AA">
        <w:rPr>
          <w:rFonts w:ascii="Arial" w:hAnsi="Arial" w:cs="Arial"/>
        </w:rPr>
        <w:t>i</w:t>
      </w:r>
      <w:r w:rsidR="008942F5">
        <w:rPr>
          <w:rFonts w:ascii="Arial" w:hAnsi="Arial" w:cs="Arial"/>
        </w:rPr>
        <w:t xml:space="preserve"> svetového pohára WTT Youth Contender</w:t>
      </w:r>
      <w:r w:rsidR="00C934AA">
        <w:rPr>
          <w:rFonts w:ascii="Arial" w:hAnsi="Arial" w:cs="Arial"/>
        </w:rPr>
        <w:t>.</w:t>
      </w:r>
      <w:r w:rsidR="008942F5">
        <w:rPr>
          <w:rFonts w:ascii="Arial" w:hAnsi="Arial" w:cs="Arial"/>
        </w:rPr>
        <w:t xml:space="preserve"> </w:t>
      </w:r>
    </w:p>
    <w:p w14:paraId="6E9867C0" w14:textId="3D116DB5" w:rsidR="008942F5" w:rsidRDefault="00C934AA" w:rsidP="008942F5">
      <w:pPr>
        <w:pStyle w:val="Odsekzoznamu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Medailové umiestnenia na MSR mládeže 2022. Martina Hrabajová – 1. miesto v štvorhre mladších žiačok, Linda Majerčíková – 2. miesto v štvorhre dorasteniek. Martina Hrabajová sa nominovala na MSR mládeže 2022 v troch kategóriách – mladšie žiačky, staršie žiačky a dorastenky. </w:t>
      </w:r>
    </w:p>
    <w:p w14:paraId="269E1B59" w14:textId="77777777" w:rsidR="007415BB" w:rsidRDefault="008942F5" w:rsidP="009103FE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TOP medzinárodné výsledky</w:t>
      </w:r>
      <w:r w:rsidR="001455B7">
        <w:rPr>
          <w:rFonts w:ascii="Arial" w:hAnsi="Arial" w:cs="Arial"/>
        </w:rPr>
        <w:t xml:space="preserve">: </w:t>
      </w:r>
    </w:p>
    <w:p w14:paraId="532AFE39" w14:textId="5367CA68" w:rsidR="007415BB" w:rsidRDefault="007415BB" w:rsidP="007415BB">
      <w:pPr>
        <w:pStyle w:val="Odsekzoznamu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Linda Majerčíková – </w:t>
      </w:r>
      <w:r w:rsidR="00686201">
        <w:rPr>
          <w:rFonts w:ascii="Arial" w:hAnsi="Arial" w:cs="Arial"/>
        </w:rPr>
        <w:t xml:space="preserve">kategória U17: </w:t>
      </w:r>
      <w:r>
        <w:rPr>
          <w:rFonts w:ascii="Arial" w:hAnsi="Arial" w:cs="Arial"/>
        </w:rPr>
        <w:t>2. miesto dvojhra – Linz, 3. miesto družstvá – Praha</w:t>
      </w:r>
    </w:p>
    <w:p w14:paraId="714FFB05" w14:textId="5A9B0319" w:rsidR="00EC56F9" w:rsidRPr="007415BB" w:rsidRDefault="007415BB" w:rsidP="007415BB">
      <w:pPr>
        <w:pStyle w:val="Odsekzoznamu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Martina Hrabajová – </w:t>
      </w:r>
      <w:r w:rsidR="00686201">
        <w:rPr>
          <w:rFonts w:ascii="Arial" w:hAnsi="Arial" w:cs="Arial"/>
        </w:rPr>
        <w:t xml:space="preserve">kategória U13: </w:t>
      </w:r>
      <w:r>
        <w:rPr>
          <w:rFonts w:ascii="Arial" w:hAnsi="Arial" w:cs="Arial"/>
        </w:rPr>
        <w:t>1. miesto Satelit Senec, 3. miesto Satelit Havířov, 3. miesto Satelit Hluk</w:t>
      </w:r>
      <w:r w:rsidR="008942F5" w:rsidRPr="007415BB">
        <w:rPr>
          <w:rFonts w:ascii="Arial" w:hAnsi="Arial" w:cs="Arial"/>
        </w:rPr>
        <w:t xml:space="preserve"> </w:t>
      </w:r>
    </w:p>
    <w:p w14:paraId="048C9F19" w14:textId="6D15EEA6" w:rsidR="003F4E9E" w:rsidRDefault="003F4E9E" w:rsidP="009103FE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Reprezentácia SR</w:t>
      </w:r>
      <w:r>
        <w:rPr>
          <w:rFonts w:ascii="Arial" w:hAnsi="Arial" w:cs="Arial"/>
        </w:rPr>
        <w:t xml:space="preserve">: </w:t>
      </w:r>
      <w:r w:rsidR="00686201">
        <w:rPr>
          <w:rFonts w:ascii="Arial" w:hAnsi="Arial" w:cs="Arial"/>
        </w:rPr>
        <w:t>Na základe dosahovaných výsledkov boli Linda Majerčíková a Martina Hrabajová pre rok 2022 zaradené do reprezentačných výberov mládeže SR vo svojich kategóriách.</w:t>
      </w:r>
    </w:p>
    <w:p w14:paraId="7D71389B" w14:textId="357EF79A" w:rsidR="00686201" w:rsidRDefault="00686201" w:rsidP="00686201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Účasť na svetových turnajoch mládeže WTT Youth Contender</w:t>
      </w:r>
      <w:r w:rsidRPr="00686201">
        <w:rPr>
          <w:rFonts w:ascii="Arial" w:hAnsi="Arial" w:cs="Arial"/>
        </w:rPr>
        <w:t>.</w:t>
      </w:r>
    </w:p>
    <w:p w14:paraId="62ED95E7" w14:textId="5BD7B971" w:rsidR="00686201" w:rsidRPr="00686201" w:rsidRDefault="00686201" w:rsidP="00686201">
      <w:pPr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Na základe nominácie reprezentačných trénerov mládeže SR sa naši zástupcovia mohli zúčastniť turnajov Svetových pohárov mládeže v Szombathely a Senci za účasti najlepších svetových mládežníckych hráčov. WTT turnajov sa zúčastnili: Linda Majerčíková, Martina Hrabajová a Patrik Hrabaj.</w:t>
      </w:r>
    </w:p>
    <w:p w14:paraId="2D2FC186" w14:textId="3933ACC2" w:rsidR="00EC56F9" w:rsidRDefault="00EC56F9" w:rsidP="009103FE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Členská základňa</w:t>
      </w:r>
      <w:r>
        <w:rPr>
          <w:rFonts w:ascii="Arial" w:hAnsi="Arial" w:cs="Arial"/>
        </w:rPr>
        <w:t xml:space="preserve">: príchodom nových mládežníkov sme </w:t>
      </w:r>
      <w:r w:rsidR="00D72F6D">
        <w:rPr>
          <w:rFonts w:ascii="Arial" w:hAnsi="Arial" w:cs="Arial"/>
        </w:rPr>
        <w:t>zvýšili</w:t>
      </w:r>
      <w:r>
        <w:rPr>
          <w:rFonts w:ascii="Arial" w:hAnsi="Arial" w:cs="Arial"/>
        </w:rPr>
        <w:t xml:space="preserve"> členskú základňu na aktuálne </w:t>
      </w:r>
      <w:r w:rsidR="00D72F6D">
        <w:rPr>
          <w:rFonts w:ascii="Arial" w:hAnsi="Arial" w:cs="Arial"/>
        </w:rPr>
        <w:t>2</w:t>
      </w:r>
      <w:r>
        <w:rPr>
          <w:rFonts w:ascii="Arial" w:hAnsi="Arial" w:cs="Arial"/>
        </w:rPr>
        <w:t>9 detí a 1</w:t>
      </w:r>
      <w:r w:rsidR="00D72F6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dospelých</w:t>
      </w:r>
      <w:r w:rsidR="00D72F6D">
        <w:rPr>
          <w:rFonts w:ascii="Arial" w:hAnsi="Arial" w:cs="Arial"/>
        </w:rPr>
        <w:t>.</w:t>
      </w:r>
    </w:p>
    <w:p w14:paraId="26DB45D6" w14:textId="0FC368A3" w:rsidR="001455B7" w:rsidRDefault="00D72F6D" w:rsidP="009103FE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Súťaže družstiev</w:t>
      </w:r>
      <w:r w:rsidR="002E5DD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Po reorganizácii krajských súťaží naše „A“mužstvo hrá 2. ligu BB kraja v zložení: Majerčík, Hrabaj, Kovács, Majerčíková, Dekýš a Barniak. Rezerva – „B“ družstvo súťaží v oblastnej 5.lige, kde zbierajú skúsenosti aj ďalší naši mládežníci zaradení do „C“ družstva. ( Ďurana, Hudec, Kováč, Fajčík, Ďuríček, Očovan..) </w:t>
      </w:r>
    </w:p>
    <w:p w14:paraId="5691E5B1" w14:textId="2CD49696" w:rsidR="001E73AB" w:rsidRDefault="001E73AB" w:rsidP="001E73AB">
      <w:pPr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Nakoľko sme pre sezónu 2022/2023 nedokázali postaviť družstvá dorastencov a dorasteniek, tak naši zástupcovia úspešne hosťujú v extraligových družstvách nasledovných klubov:</w:t>
      </w:r>
    </w:p>
    <w:p w14:paraId="5811267D" w14:textId="77777777" w:rsidR="001E73AB" w:rsidRDefault="001E73AB" w:rsidP="001E73AB">
      <w:pPr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Linda Majerčíková – extraliga žien a dorasteniek za ŠKST Ružomberok</w:t>
      </w:r>
    </w:p>
    <w:p w14:paraId="25326BC0" w14:textId="463908C1" w:rsidR="001E73AB" w:rsidRDefault="001E73AB" w:rsidP="001E73AB">
      <w:pPr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Martina Hrabajová – extraliga dorasteniek za Sučany a 1. liga žien za STK Kalinovo</w:t>
      </w:r>
    </w:p>
    <w:p w14:paraId="72A1C8BD" w14:textId="002051EF" w:rsidR="001E73AB" w:rsidRPr="001E73AB" w:rsidRDefault="001E73AB" w:rsidP="001E73AB">
      <w:pPr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Patrik Hrabaj – extraliga dorastencov za </w:t>
      </w:r>
      <w:r w:rsidR="00B93100">
        <w:rPr>
          <w:rFonts w:ascii="Arial" w:hAnsi="Arial" w:cs="Arial"/>
        </w:rPr>
        <w:t>KST ZŠ</w:t>
      </w:r>
      <w:r>
        <w:rPr>
          <w:rFonts w:ascii="Arial" w:hAnsi="Arial" w:cs="Arial"/>
        </w:rPr>
        <w:t xml:space="preserve">Turčianske Teplice  </w:t>
      </w:r>
    </w:p>
    <w:p w14:paraId="12D91005" w14:textId="77777777" w:rsidR="00B93100" w:rsidRPr="00B93100" w:rsidRDefault="00B93100" w:rsidP="00B93100">
      <w:pPr>
        <w:ind w:left="360"/>
        <w:rPr>
          <w:rFonts w:ascii="Arial" w:hAnsi="Arial" w:cs="Arial"/>
        </w:rPr>
      </w:pPr>
    </w:p>
    <w:p w14:paraId="6E190595" w14:textId="77777777" w:rsidR="00B93100" w:rsidRPr="00B93100" w:rsidRDefault="00B93100" w:rsidP="00B93100">
      <w:pPr>
        <w:ind w:left="360"/>
        <w:rPr>
          <w:rFonts w:ascii="Arial" w:hAnsi="Arial" w:cs="Arial"/>
        </w:rPr>
      </w:pPr>
    </w:p>
    <w:p w14:paraId="5B8076D5" w14:textId="77777777" w:rsidR="00B93100" w:rsidRPr="00B93100" w:rsidRDefault="00B93100" w:rsidP="00B93100">
      <w:pPr>
        <w:ind w:left="360"/>
        <w:rPr>
          <w:rFonts w:ascii="Arial" w:hAnsi="Arial" w:cs="Arial"/>
        </w:rPr>
      </w:pPr>
    </w:p>
    <w:p w14:paraId="57CB15F0" w14:textId="77777777" w:rsidR="00B93100" w:rsidRPr="00B93100" w:rsidRDefault="00B93100" w:rsidP="00B93100">
      <w:pPr>
        <w:ind w:left="360"/>
        <w:rPr>
          <w:rFonts w:ascii="Arial" w:hAnsi="Arial" w:cs="Arial"/>
        </w:rPr>
      </w:pPr>
    </w:p>
    <w:p w14:paraId="45118DB4" w14:textId="77777777" w:rsidR="00B93100" w:rsidRPr="00B93100" w:rsidRDefault="00B93100" w:rsidP="00B93100">
      <w:pPr>
        <w:ind w:left="360"/>
        <w:rPr>
          <w:rFonts w:ascii="Arial" w:hAnsi="Arial" w:cs="Arial"/>
        </w:rPr>
      </w:pPr>
    </w:p>
    <w:p w14:paraId="448F274E" w14:textId="77777777" w:rsidR="00B93100" w:rsidRPr="00B93100" w:rsidRDefault="00B93100" w:rsidP="00B93100">
      <w:pPr>
        <w:ind w:left="360"/>
        <w:rPr>
          <w:rFonts w:ascii="Arial" w:hAnsi="Arial" w:cs="Arial"/>
        </w:rPr>
      </w:pPr>
    </w:p>
    <w:p w14:paraId="40F02A37" w14:textId="77777777" w:rsidR="00B93100" w:rsidRPr="00B93100" w:rsidRDefault="00B93100" w:rsidP="00B93100">
      <w:pPr>
        <w:ind w:left="360"/>
        <w:rPr>
          <w:rFonts w:ascii="Arial" w:hAnsi="Arial" w:cs="Arial"/>
        </w:rPr>
      </w:pPr>
    </w:p>
    <w:p w14:paraId="791171AE" w14:textId="18D1BA98" w:rsidR="00D72F6D" w:rsidRPr="00D72F6D" w:rsidRDefault="00D72F6D" w:rsidP="009103FE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Súťaže jednotlivcov mládeže</w:t>
      </w:r>
    </w:p>
    <w:p w14:paraId="3985BA33" w14:textId="09A70F26" w:rsidR="00D72F6D" w:rsidRDefault="00D72F6D" w:rsidP="001E73AB">
      <w:pPr>
        <w:pStyle w:val="Odsekzoznamu"/>
        <w:numPr>
          <w:ilvl w:val="1"/>
          <w:numId w:val="1"/>
        </w:numPr>
        <w:ind w:left="1080"/>
        <w:rPr>
          <w:rFonts w:ascii="Arial" w:hAnsi="Arial" w:cs="Arial"/>
        </w:rPr>
      </w:pPr>
      <w:r w:rsidRPr="00B93100">
        <w:rPr>
          <w:rFonts w:ascii="Arial" w:hAnsi="Arial" w:cs="Arial"/>
        </w:rPr>
        <w:t xml:space="preserve">Slovenský pohár mládeže: v kategórii najmladších žiačok náš klub úspešne reprezentujú Ema Murínčeková a Dorota </w:t>
      </w:r>
      <w:r w:rsidR="001E73AB" w:rsidRPr="00B93100">
        <w:rPr>
          <w:rFonts w:ascii="Arial" w:hAnsi="Arial" w:cs="Arial"/>
        </w:rPr>
        <w:t>Debnáro</w:t>
      </w:r>
      <w:r w:rsidRPr="00B93100">
        <w:rPr>
          <w:rFonts w:ascii="Arial" w:hAnsi="Arial" w:cs="Arial"/>
        </w:rPr>
        <w:t>vá. V kategórii mladších žiačok je po 2 turnajoch na 1. mieste Martina Hrabajová</w:t>
      </w:r>
      <w:r w:rsidR="001E73AB" w:rsidRPr="00B93100">
        <w:rPr>
          <w:rFonts w:ascii="Arial" w:hAnsi="Arial" w:cs="Arial"/>
        </w:rPr>
        <w:t xml:space="preserve"> a v kategórii starších žiačok je na 15. mieste. V kategórii dorasteniek je Linda Majerčíková na 9. mieste a v U21 jej patrí 3. priečka. Patrik Hrabaj je v dorastencoch na 16. mieste</w:t>
      </w:r>
      <w:r w:rsidRPr="00B93100">
        <w:rPr>
          <w:rFonts w:ascii="Arial" w:hAnsi="Arial" w:cs="Arial"/>
        </w:rPr>
        <w:t xml:space="preserve"> </w:t>
      </w:r>
    </w:p>
    <w:p w14:paraId="038A2975" w14:textId="44E5AC24" w:rsidR="001E73AB" w:rsidRPr="007E7795" w:rsidRDefault="00870925" w:rsidP="007E7795">
      <w:pPr>
        <w:pStyle w:val="Odsekzoznamu"/>
        <w:numPr>
          <w:ilvl w:val="1"/>
          <w:numId w:val="1"/>
        </w:numPr>
        <w:rPr>
          <w:rFonts w:ascii="Arial" w:hAnsi="Arial" w:cs="Arial"/>
        </w:rPr>
      </w:pPr>
      <w:r w:rsidRPr="007E7795">
        <w:rPr>
          <w:rFonts w:ascii="Arial" w:hAnsi="Arial" w:cs="Arial"/>
        </w:rPr>
        <w:t>Krajské bodovacie turnaje so ZA krajom. Tu dostávajú priestor aj ďalší naši mládežníci, aby sa mohli konfrontovať s rovesníkmi nielen z nášho kraja, ale aj so Žilinským krajom. V roku 2022 bol pre každú kategóriu zorganizovaný 1 turnaj, celkove 4 turnaje ( 2 v BB kraji a 2 v ZA kraji )</w:t>
      </w:r>
    </w:p>
    <w:p w14:paraId="13C32609" w14:textId="74CE3D01" w:rsidR="00870925" w:rsidRPr="001E73AB" w:rsidRDefault="00870925" w:rsidP="001E73AB">
      <w:pPr>
        <w:pStyle w:val="Odsekzoznamu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Školská liga 2022/2023. Úspešne pokračujeme 4-tým ročníkom s narastajúcou účasťou detí, kde sa jednotlivých kôl zúčastňuje cca 80 – 90 žiakov zo 6-tich ZŠ. </w:t>
      </w:r>
    </w:p>
    <w:p w14:paraId="2895CB11" w14:textId="5080465A" w:rsidR="002E5DD5" w:rsidRDefault="00AF1BD3" w:rsidP="009103FE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Tréningový proces a letné sústredenia</w:t>
      </w:r>
      <w:r>
        <w:rPr>
          <w:rFonts w:ascii="Arial" w:hAnsi="Arial" w:cs="Arial"/>
        </w:rPr>
        <w:t xml:space="preserve">: skvalitnili sme tréningový proces rozdelením mládeže na 2 skupiny a zaradením fitness centra. </w:t>
      </w:r>
      <w:r w:rsidR="00870925">
        <w:rPr>
          <w:rFonts w:ascii="Arial" w:hAnsi="Arial" w:cs="Arial"/>
        </w:rPr>
        <w:t xml:space="preserve">Na základe narastajúceho záujmu a zvýšenia členskej základne budeme musieť v roku 2023 pristúpiť k organizačným zmenám. </w:t>
      </w:r>
      <w:r>
        <w:rPr>
          <w:rFonts w:ascii="Arial" w:hAnsi="Arial" w:cs="Arial"/>
        </w:rPr>
        <w:t>Počas letných prázdnin sme v parku zorganizovali 2 týždenné kempy s dvojfázovými tréningami na podporu kondície a zlepšenie techniky.</w:t>
      </w:r>
    </w:p>
    <w:p w14:paraId="041EB364" w14:textId="7EAB3A55" w:rsidR="00294889" w:rsidRDefault="00294889" w:rsidP="009103FE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Podpora stolného tenisu na školách</w:t>
      </w:r>
      <w:r w:rsidRPr="00294889">
        <w:rPr>
          <w:rFonts w:ascii="Arial" w:hAnsi="Arial" w:cs="Arial"/>
        </w:rPr>
        <w:t>:</w:t>
      </w:r>
      <w:r w:rsidR="00A20906">
        <w:rPr>
          <w:rFonts w:ascii="Arial" w:hAnsi="Arial" w:cs="Arial"/>
        </w:rPr>
        <w:t xml:space="preserve"> osobne podporujeme tréningový proces na ZŠ Jilemnického v rámci stolnotenisového krúžku, kde sme tiež prispeli aj materiálnou podporou – poskytnutím 2 stolov, 10 ohrádok, loptičkami a raketami</w:t>
      </w:r>
      <w:r w:rsidR="007149D8">
        <w:rPr>
          <w:rFonts w:ascii="Arial" w:hAnsi="Arial" w:cs="Arial"/>
        </w:rPr>
        <w:t xml:space="preserve"> a tričkami.</w:t>
      </w:r>
      <w:r w:rsidR="00A20906">
        <w:rPr>
          <w:rFonts w:ascii="Arial" w:hAnsi="Arial" w:cs="Arial"/>
        </w:rPr>
        <w:t xml:space="preserve"> Materiálne sme tiež podporili stolný tenis na ZŠ M.R. Štefánika, kde sme dodali </w:t>
      </w:r>
      <w:r w:rsidR="007149D8">
        <w:rPr>
          <w:rFonts w:ascii="Arial" w:hAnsi="Arial" w:cs="Arial"/>
        </w:rPr>
        <w:t xml:space="preserve">tričká, </w:t>
      </w:r>
      <w:r w:rsidR="00A20906">
        <w:rPr>
          <w:rFonts w:ascii="Arial" w:hAnsi="Arial" w:cs="Arial"/>
        </w:rPr>
        <w:t>loptičky a rakety.</w:t>
      </w:r>
      <w:r w:rsidR="00870925">
        <w:rPr>
          <w:rFonts w:ascii="Arial" w:hAnsi="Arial" w:cs="Arial"/>
        </w:rPr>
        <w:t xml:space="preserve"> V podpore plánujeme pokračovať aj na Cirkevnej ZŠ.</w:t>
      </w:r>
    </w:p>
    <w:p w14:paraId="3527E2A7" w14:textId="5927842A" w:rsidR="0014762C" w:rsidRDefault="0014762C" w:rsidP="009103FE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Tréneri</w:t>
      </w:r>
      <w:r>
        <w:rPr>
          <w:rFonts w:ascii="Arial" w:hAnsi="Arial" w:cs="Arial"/>
        </w:rPr>
        <w:t xml:space="preserve">: Ľ. Majerčík </w:t>
      </w:r>
      <w:r w:rsidR="00870925">
        <w:rPr>
          <w:rFonts w:ascii="Arial" w:hAnsi="Arial" w:cs="Arial"/>
        </w:rPr>
        <w:t>bol</w:t>
      </w:r>
      <w:r>
        <w:rPr>
          <w:rFonts w:ascii="Arial" w:hAnsi="Arial" w:cs="Arial"/>
        </w:rPr>
        <w:t xml:space="preserve"> v novembri </w:t>
      </w:r>
      <w:r w:rsidR="00870925">
        <w:rPr>
          <w:rFonts w:ascii="Arial" w:hAnsi="Arial" w:cs="Arial"/>
        </w:rPr>
        <w:t xml:space="preserve">nominovaný SSTZ </w:t>
      </w:r>
      <w:r>
        <w:rPr>
          <w:rFonts w:ascii="Arial" w:hAnsi="Arial" w:cs="Arial"/>
        </w:rPr>
        <w:t xml:space="preserve">na </w:t>
      </w:r>
      <w:r w:rsidR="006749EB">
        <w:rPr>
          <w:rFonts w:ascii="Arial" w:hAnsi="Arial" w:cs="Arial"/>
        </w:rPr>
        <w:t xml:space="preserve">WTT turnaji v Senci </w:t>
      </w:r>
      <w:r w:rsidR="003C674E">
        <w:rPr>
          <w:rFonts w:ascii="Arial" w:hAnsi="Arial" w:cs="Arial"/>
        </w:rPr>
        <w:t>ako</w:t>
      </w:r>
      <w:r w:rsidR="006749EB">
        <w:rPr>
          <w:rFonts w:ascii="Arial" w:hAnsi="Arial" w:cs="Arial"/>
        </w:rPr>
        <w:t xml:space="preserve"> reprezentačný tréner</w:t>
      </w:r>
      <w:r w:rsidR="003C674E">
        <w:rPr>
          <w:rFonts w:ascii="Arial" w:hAnsi="Arial" w:cs="Arial"/>
        </w:rPr>
        <w:t xml:space="preserve"> dievčat</w:t>
      </w:r>
      <w:r w:rsidR="006749EB">
        <w:rPr>
          <w:rFonts w:ascii="Arial" w:hAnsi="Arial" w:cs="Arial"/>
        </w:rPr>
        <w:t>.</w:t>
      </w:r>
      <w:r w:rsidR="003C674E">
        <w:rPr>
          <w:rFonts w:ascii="Arial" w:hAnsi="Arial" w:cs="Arial"/>
        </w:rPr>
        <w:t xml:space="preserve"> Ing. Barniak sa 14. - 16.12. 2022 zúčastní medzinárodného seminára trénerov v Senci.</w:t>
      </w:r>
    </w:p>
    <w:p w14:paraId="46A09B0E" w14:textId="19BF31FC" w:rsidR="00D86A11" w:rsidRDefault="006749EB" w:rsidP="009103FE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Materiálové vybavenie</w:t>
      </w:r>
      <w:r w:rsidR="00B9346C">
        <w:rPr>
          <w:rFonts w:ascii="Arial" w:hAnsi="Arial" w:cs="Arial"/>
          <w:b/>
          <w:bCs/>
        </w:rPr>
        <w:t xml:space="preserve"> a reklama klubu</w:t>
      </w:r>
      <w:r>
        <w:rPr>
          <w:rFonts w:ascii="Arial" w:hAnsi="Arial" w:cs="Arial"/>
        </w:rPr>
        <w:t xml:space="preserve">: </w:t>
      </w:r>
      <w:r w:rsidR="00B9346C">
        <w:rPr>
          <w:rFonts w:ascii="Arial" w:hAnsi="Arial" w:cs="Arial"/>
        </w:rPr>
        <w:t>na základe dotácie na mládež zo SSTZ  a MŠK ZH sme zakúpili pre všetkých našich mládežníkov základné stolnotenisové vybavenie vrátane reklamnej potlače na tričkách.</w:t>
      </w:r>
    </w:p>
    <w:p w14:paraId="3E041D62" w14:textId="3E228F81" w:rsidR="00B9346C" w:rsidRPr="00D86A11" w:rsidRDefault="00B9346C" w:rsidP="00D86A11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D86A11">
        <w:rPr>
          <w:rFonts w:ascii="Arial" w:hAnsi="Arial" w:cs="Arial"/>
          <w:b/>
          <w:bCs/>
        </w:rPr>
        <w:t>Financie</w:t>
      </w:r>
      <w:r w:rsidRPr="00D86A11">
        <w:rPr>
          <w:rFonts w:ascii="Arial" w:hAnsi="Arial" w:cs="Arial"/>
        </w:rPr>
        <w:t xml:space="preserve">: </w:t>
      </w:r>
      <w:r w:rsidR="003C674E">
        <w:rPr>
          <w:rFonts w:ascii="Arial" w:hAnsi="Arial" w:cs="Arial"/>
        </w:rPr>
        <w:t>Príjmy klubu sme udržali na úrovni 25 000 EUR a výdaje sú 24 000 EUR.</w:t>
      </w:r>
      <w:r w:rsidR="00D86A11" w:rsidRPr="00D86A11">
        <w:rPr>
          <w:rFonts w:ascii="Arial" w:hAnsi="Arial" w:cs="Arial"/>
        </w:rPr>
        <w:t xml:space="preserve"> </w:t>
      </w:r>
      <w:r w:rsidR="003C674E">
        <w:rPr>
          <w:rFonts w:ascii="Arial" w:hAnsi="Arial" w:cs="Arial"/>
        </w:rPr>
        <w:t xml:space="preserve"> </w:t>
      </w:r>
      <w:r w:rsidR="00EC7873" w:rsidRPr="00D86A11">
        <w:rPr>
          <w:rFonts w:ascii="Arial" w:hAnsi="Arial" w:cs="Arial"/>
        </w:rPr>
        <w:t>V roku 202</w:t>
      </w:r>
      <w:r w:rsidR="003C674E">
        <w:rPr>
          <w:rFonts w:ascii="Arial" w:hAnsi="Arial" w:cs="Arial"/>
        </w:rPr>
        <w:t>2</w:t>
      </w:r>
      <w:r w:rsidR="00EC7873" w:rsidRPr="00D86A11">
        <w:rPr>
          <w:rFonts w:ascii="Arial" w:hAnsi="Arial" w:cs="Arial"/>
        </w:rPr>
        <w:t xml:space="preserve"> sme hospodárili s prebytkom 3 </w:t>
      </w:r>
      <w:r w:rsidR="003C674E">
        <w:rPr>
          <w:rFonts w:ascii="Arial" w:hAnsi="Arial" w:cs="Arial"/>
        </w:rPr>
        <w:t>000</w:t>
      </w:r>
      <w:r w:rsidR="00EC7873" w:rsidRPr="00D86A11">
        <w:rPr>
          <w:rFonts w:ascii="Arial" w:hAnsi="Arial" w:cs="Arial"/>
        </w:rPr>
        <w:t xml:space="preserve"> EUR.</w:t>
      </w:r>
      <w:r w:rsidR="003C674E">
        <w:rPr>
          <w:rFonts w:ascii="Arial" w:hAnsi="Arial" w:cs="Arial"/>
        </w:rPr>
        <w:t xml:space="preserve"> F</w:t>
      </w:r>
      <w:r w:rsidR="00294889" w:rsidRPr="00D86A11">
        <w:rPr>
          <w:rFonts w:ascii="Arial" w:hAnsi="Arial" w:cs="Arial"/>
        </w:rPr>
        <w:t>inančná analýza príjmov a výdajov SteK MŠK ZH je v</w:t>
      </w:r>
      <w:r w:rsidR="003C674E">
        <w:rPr>
          <w:rFonts w:ascii="Arial" w:hAnsi="Arial" w:cs="Arial"/>
        </w:rPr>
        <w:t> </w:t>
      </w:r>
      <w:r w:rsidR="00294889" w:rsidRPr="00D86A11">
        <w:rPr>
          <w:rFonts w:ascii="Arial" w:hAnsi="Arial" w:cs="Arial"/>
        </w:rPr>
        <w:t>prílohe</w:t>
      </w:r>
      <w:r w:rsidR="003C674E">
        <w:rPr>
          <w:rFonts w:ascii="Arial" w:hAnsi="Arial" w:cs="Arial"/>
        </w:rPr>
        <w:t>, ako aj návrh rozpočtu klubu pre rok 2023</w:t>
      </w:r>
      <w:r w:rsidR="00294889" w:rsidRPr="00D86A11">
        <w:rPr>
          <w:rFonts w:ascii="Arial" w:hAnsi="Arial" w:cs="Arial"/>
        </w:rPr>
        <w:t>.</w:t>
      </w:r>
      <w:r w:rsidR="00EC7873" w:rsidRPr="00D86A11">
        <w:rPr>
          <w:rFonts w:ascii="Arial" w:hAnsi="Arial" w:cs="Arial"/>
        </w:rPr>
        <w:t xml:space="preserve"> </w:t>
      </w:r>
    </w:p>
    <w:p w14:paraId="07A07059" w14:textId="3102A98D" w:rsidR="00294889" w:rsidRDefault="00294889" w:rsidP="00EC7873">
      <w:pPr>
        <w:ind w:left="360"/>
        <w:rPr>
          <w:rFonts w:ascii="Arial" w:hAnsi="Arial" w:cs="Arial"/>
        </w:rPr>
      </w:pPr>
    </w:p>
    <w:p w14:paraId="4E2F47EF" w14:textId="795CFC6D" w:rsidR="00294889" w:rsidRDefault="00294889" w:rsidP="00D86A11">
      <w:pPr>
        <w:ind w:left="1078"/>
        <w:rPr>
          <w:rFonts w:ascii="Arial" w:hAnsi="Arial" w:cs="Arial"/>
        </w:rPr>
      </w:pPr>
      <w:r w:rsidRPr="00D86A11">
        <w:rPr>
          <w:rFonts w:ascii="Arial" w:hAnsi="Arial" w:cs="Arial"/>
          <w:b/>
          <w:bCs/>
        </w:rPr>
        <w:t>Čo sa nepodarilo</w:t>
      </w:r>
      <w:r w:rsidR="00D86A11" w:rsidRPr="00D86A11">
        <w:rPr>
          <w:rFonts w:ascii="Arial" w:hAnsi="Arial" w:cs="Arial"/>
        </w:rPr>
        <w:t>:</w:t>
      </w:r>
    </w:p>
    <w:p w14:paraId="12199A3D" w14:textId="4215D0DA" w:rsidR="00D86A11" w:rsidRDefault="003C674E" w:rsidP="00D86A11">
      <w:pPr>
        <w:pStyle w:val="Odsekzoznamu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Dostať sa medzi finančne podporované kluby v rámci SSTZ, kde nám chýbal 3-tí hráč s postavením do 16. miesta v rebríčkoch SR mládeže. Toto umiestnenie nám tesne uniklo, keďže Patrik Hrabaj skončil v dorastencoch na 17. mieste.</w:t>
      </w:r>
    </w:p>
    <w:p w14:paraId="7F4CEB50" w14:textId="631952AE" w:rsidR="00D86A11" w:rsidRDefault="003C674E" w:rsidP="00D86A11">
      <w:pPr>
        <w:pStyle w:val="Odsekzoznamu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Získať pódiové umiestnenia našich mládežníkov na MSR v</w:t>
      </w:r>
      <w:r w:rsidR="002869CD">
        <w:rPr>
          <w:rFonts w:ascii="Arial" w:hAnsi="Arial" w:cs="Arial"/>
        </w:rPr>
        <w:t> dvojhrá</w:t>
      </w:r>
      <w:r>
        <w:rPr>
          <w:rFonts w:ascii="Arial" w:hAnsi="Arial" w:cs="Arial"/>
        </w:rPr>
        <w:t>ch</w:t>
      </w:r>
    </w:p>
    <w:p w14:paraId="4445E04D" w14:textId="2313D1BD" w:rsidR="002869CD" w:rsidRDefault="002869CD" w:rsidP="00D86A11">
      <w:pPr>
        <w:pStyle w:val="Odsekzoznamu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Zabezpečiť vyškolenie nových rozhodcov pre domáci turnaj SPM</w:t>
      </w:r>
    </w:p>
    <w:p w14:paraId="335B979C" w14:textId="5AE21C94" w:rsidR="008604A5" w:rsidRDefault="008604A5" w:rsidP="008604A5">
      <w:pPr>
        <w:rPr>
          <w:rFonts w:ascii="Arial" w:hAnsi="Arial" w:cs="Arial"/>
        </w:rPr>
      </w:pPr>
    </w:p>
    <w:p w14:paraId="2DC17478" w14:textId="77777777" w:rsidR="002869CD" w:rsidRDefault="002869CD" w:rsidP="008604A5">
      <w:pPr>
        <w:rPr>
          <w:rFonts w:ascii="Arial" w:hAnsi="Arial" w:cs="Arial"/>
          <w:b/>
          <w:bCs/>
        </w:rPr>
      </w:pPr>
    </w:p>
    <w:p w14:paraId="545FEA08" w14:textId="77777777" w:rsidR="002869CD" w:rsidRDefault="002869CD" w:rsidP="008604A5">
      <w:pPr>
        <w:rPr>
          <w:rFonts w:ascii="Arial" w:hAnsi="Arial" w:cs="Arial"/>
          <w:b/>
          <w:bCs/>
        </w:rPr>
      </w:pPr>
    </w:p>
    <w:p w14:paraId="294210E4" w14:textId="77777777" w:rsidR="002869CD" w:rsidRDefault="002869CD" w:rsidP="008604A5">
      <w:pPr>
        <w:rPr>
          <w:rFonts w:ascii="Arial" w:hAnsi="Arial" w:cs="Arial"/>
          <w:b/>
          <w:bCs/>
        </w:rPr>
      </w:pPr>
    </w:p>
    <w:p w14:paraId="2946A359" w14:textId="77777777" w:rsidR="002869CD" w:rsidRDefault="002869CD" w:rsidP="008604A5">
      <w:pPr>
        <w:rPr>
          <w:rFonts w:ascii="Arial" w:hAnsi="Arial" w:cs="Arial"/>
          <w:b/>
          <w:bCs/>
        </w:rPr>
      </w:pPr>
    </w:p>
    <w:p w14:paraId="2F6F4750" w14:textId="2B0F42C6" w:rsidR="008604A5" w:rsidRDefault="008604A5" w:rsidP="008604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Vízie pre 202</w:t>
      </w:r>
      <w:r w:rsidR="002869CD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:</w:t>
      </w:r>
    </w:p>
    <w:p w14:paraId="5CC73563" w14:textId="46CFC040" w:rsidR="008604A5" w:rsidRPr="008604A5" w:rsidRDefault="002869CD" w:rsidP="008604A5">
      <w:pPr>
        <w:pStyle w:val="Odsekzoznamu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Pokračovať v účastiach </w:t>
      </w:r>
      <w:r w:rsidR="008604A5">
        <w:rPr>
          <w:rFonts w:ascii="Arial" w:hAnsi="Arial" w:cs="Arial"/>
        </w:rPr>
        <w:t xml:space="preserve">na WTT </w:t>
      </w:r>
      <w:r>
        <w:rPr>
          <w:rFonts w:ascii="Arial" w:hAnsi="Arial" w:cs="Arial"/>
        </w:rPr>
        <w:t xml:space="preserve">Youth Contender </w:t>
      </w:r>
      <w:r w:rsidR="008604A5">
        <w:rPr>
          <w:rFonts w:ascii="Arial" w:hAnsi="Arial" w:cs="Arial"/>
        </w:rPr>
        <w:t>turnaj</w:t>
      </w:r>
      <w:r>
        <w:rPr>
          <w:rFonts w:ascii="Arial" w:hAnsi="Arial" w:cs="Arial"/>
        </w:rPr>
        <w:t>och v zahraničí.</w:t>
      </w:r>
    </w:p>
    <w:p w14:paraId="0EED005F" w14:textId="351BF999" w:rsidR="008604A5" w:rsidRPr="006646FE" w:rsidRDefault="002869CD" w:rsidP="008604A5">
      <w:pPr>
        <w:pStyle w:val="Odsekzoznamu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Zaradiť sa medzi podporované TOP kluby v SR a získať dotáciu na trénerov.</w:t>
      </w:r>
    </w:p>
    <w:p w14:paraId="3252A595" w14:textId="0AD42683" w:rsidR="006646FE" w:rsidRPr="006646FE" w:rsidRDefault="002869CD" w:rsidP="008604A5">
      <w:pPr>
        <w:pStyle w:val="Odsekzoznamu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Rozšíriť počet našich účastníkov na turnajoch SPM a KBT</w:t>
      </w:r>
      <w:r w:rsidR="006646FE">
        <w:rPr>
          <w:rFonts w:ascii="Arial" w:hAnsi="Arial" w:cs="Arial"/>
        </w:rPr>
        <w:t>.</w:t>
      </w:r>
    </w:p>
    <w:p w14:paraId="1C983BE3" w14:textId="7178748B" w:rsidR="006646FE" w:rsidRPr="004565F1" w:rsidRDefault="002869CD" w:rsidP="008604A5">
      <w:pPr>
        <w:pStyle w:val="Odsekzoznamu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Získať pódiové umiestnenia našich mládežníkov na MSR 2023 v dvojhrách.</w:t>
      </w:r>
    </w:p>
    <w:p w14:paraId="419EECF0" w14:textId="60A42A30" w:rsidR="004565F1" w:rsidRPr="004565F1" w:rsidRDefault="002869CD" w:rsidP="008604A5">
      <w:pPr>
        <w:pStyle w:val="Odsekzoznamu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Vytvoriť extraligové družstvo dorasteniek pre sezónu 2023/2024.</w:t>
      </w:r>
    </w:p>
    <w:p w14:paraId="31E8DFA0" w14:textId="77777777" w:rsidR="00B93100" w:rsidRPr="00B93100" w:rsidRDefault="002869CD" w:rsidP="008604A5">
      <w:pPr>
        <w:pStyle w:val="Odsekzoznamu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Zúčastniť sa ME U13 v</w:t>
      </w:r>
      <w:r w:rsidR="00B93100">
        <w:rPr>
          <w:rFonts w:ascii="Arial" w:hAnsi="Arial" w:cs="Arial"/>
        </w:rPr>
        <w:t>o Francúzsku.</w:t>
      </w:r>
    </w:p>
    <w:p w14:paraId="4729258C" w14:textId="77777777" w:rsidR="00B93100" w:rsidRPr="00B93100" w:rsidRDefault="00B93100" w:rsidP="008604A5">
      <w:pPr>
        <w:pStyle w:val="Odsekzoznamu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Zvýšiť kvalitu nášho mladého „C“ mužstva v 5. lige.</w:t>
      </w:r>
    </w:p>
    <w:p w14:paraId="29CCCF20" w14:textId="74452138" w:rsidR="004565F1" w:rsidRPr="004565F1" w:rsidRDefault="00B93100" w:rsidP="008604A5">
      <w:pPr>
        <w:pStyle w:val="Odsekzoznamu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V 2. lige skončiť do 4. miesta po základnej časti a zabojovať o postup do 1. ligy.</w:t>
      </w:r>
      <w:r w:rsidR="002869CD">
        <w:rPr>
          <w:rFonts w:ascii="Arial" w:hAnsi="Arial" w:cs="Arial"/>
        </w:rPr>
        <w:t xml:space="preserve"> </w:t>
      </w:r>
    </w:p>
    <w:p w14:paraId="421D14FD" w14:textId="090626B7" w:rsidR="004565F1" w:rsidRPr="004565F1" w:rsidRDefault="004565F1" w:rsidP="008604A5">
      <w:pPr>
        <w:pStyle w:val="Odsekzoznamu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Zorganizovať turnaj Slovenského pohára mládeže v športovej hale.</w:t>
      </w:r>
    </w:p>
    <w:p w14:paraId="4C07DF6B" w14:textId="560AB023" w:rsidR="004565F1" w:rsidRPr="00B93100" w:rsidRDefault="004565F1" w:rsidP="008604A5">
      <w:pPr>
        <w:pStyle w:val="Odsekzoznamu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Zorganizovať majstrovstvá oblasti a kraja mládeže.</w:t>
      </w:r>
    </w:p>
    <w:p w14:paraId="65A3FE35" w14:textId="77777777" w:rsidR="00B93100" w:rsidRPr="008604A5" w:rsidRDefault="00B93100" w:rsidP="00B93100">
      <w:pPr>
        <w:pStyle w:val="Odsekzoznamu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Zvýšiť účasť našich mládežníkov na cvičeniach vo fitness </w:t>
      </w:r>
    </w:p>
    <w:p w14:paraId="0B7F0091" w14:textId="1B184A3F" w:rsidR="004565F1" w:rsidRPr="00B93100" w:rsidRDefault="004565F1" w:rsidP="008604A5">
      <w:pPr>
        <w:pStyle w:val="Odsekzoznamu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Zabezpečiť vyškolenie rozhodcov v klube.</w:t>
      </w:r>
    </w:p>
    <w:p w14:paraId="0DE511C1" w14:textId="37D88D91" w:rsidR="00B93100" w:rsidRPr="004565F1" w:rsidRDefault="00B93100" w:rsidP="008604A5">
      <w:pPr>
        <w:pStyle w:val="Odsekzoznamu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Zvyšovať vzdelanie trénerov účasťou na medzinárodných školeniach.</w:t>
      </w:r>
    </w:p>
    <w:p w14:paraId="2FEFF190" w14:textId="7C27933B" w:rsidR="004565F1" w:rsidRDefault="004565F1" w:rsidP="004565F1">
      <w:pPr>
        <w:rPr>
          <w:rFonts w:ascii="Arial" w:hAnsi="Arial" w:cs="Arial"/>
          <w:b/>
          <w:bCs/>
        </w:rPr>
      </w:pPr>
    </w:p>
    <w:p w14:paraId="68CA3B2B" w14:textId="77777777" w:rsidR="007E7795" w:rsidRDefault="007E7795" w:rsidP="004565F1">
      <w:pPr>
        <w:rPr>
          <w:rFonts w:ascii="Arial" w:hAnsi="Arial" w:cs="Arial"/>
        </w:rPr>
      </w:pPr>
    </w:p>
    <w:p w14:paraId="685AA9DF" w14:textId="77777777" w:rsidR="007E7795" w:rsidRDefault="007E7795" w:rsidP="004565F1">
      <w:pPr>
        <w:rPr>
          <w:rFonts w:ascii="Arial" w:hAnsi="Arial" w:cs="Arial"/>
        </w:rPr>
      </w:pPr>
    </w:p>
    <w:p w14:paraId="15484682" w14:textId="2E7824BE" w:rsidR="004565F1" w:rsidRPr="007149D8" w:rsidRDefault="004565F1" w:rsidP="004565F1">
      <w:pPr>
        <w:rPr>
          <w:rFonts w:ascii="Arial" w:hAnsi="Arial" w:cs="Arial"/>
        </w:rPr>
      </w:pPr>
      <w:r w:rsidRPr="007149D8">
        <w:rPr>
          <w:rFonts w:ascii="Arial" w:hAnsi="Arial" w:cs="Arial"/>
        </w:rPr>
        <w:t xml:space="preserve">V Žiari nad Hronom, </w:t>
      </w:r>
      <w:r w:rsidR="000E404C">
        <w:rPr>
          <w:rFonts w:ascii="Arial" w:hAnsi="Arial" w:cs="Arial"/>
        </w:rPr>
        <w:t>8</w:t>
      </w:r>
      <w:r w:rsidRPr="007149D8">
        <w:rPr>
          <w:rFonts w:ascii="Arial" w:hAnsi="Arial" w:cs="Arial"/>
        </w:rPr>
        <w:t>.1</w:t>
      </w:r>
      <w:r w:rsidR="00B93100">
        <w:rPr>
          <w:rFonts w:ascii="Arial" w:hAnsi="Arial" w:cs="Arial"/>
        </w:rPr>
        <w:t>2</w:t>
      </w:r>
      <w:r w:rsidRPr="007149D8">
        <w:rPr>
          <w:rFonts w:ascii="Arial" w:hAnsi="Arial" w:cs="Arial"/>
        </w:rPr>
        <w:t>. 2022</w:t>
      </w:r>
    </w:p>
    <w:p w14:paraId="694F2C40" w14:textId="1D619002" w:rsidR="004565F1" w:rsidRPr="007149D8" w:rsidRDefault="004565F1" w:rsidP="004565F1">
      <w:pPr>
        <w:rPr>
          <w:rFonts w:ascii="Arial" w:hAnsi="Arial" w:cs="Arial"/>
        </w:rPr>
      </w:pPr>
    </w:p>
    <w:p w14:paraId="52940D7D" w14:textId="77777777" w:rsidR="007E7795" w:rsidRDefault="007E7795" w:rsidP="007149D8">
      <w:pPr>
        <w:spacing w:after="0"/>
        <w:rPr>
          <w:rFonts w:ascii="Arial" w:hAnsi="Arial" w:cs="Arial"/>
        </w:rPr>
      </w:pPr>
    </w:p>
    <w:p w14:paraId="7F4D9ED8" w14:textId="77777777" w:rsidR="007E7795" w:rsidRDefault="007E7795" w:rsidP="007149D8">
      <w:pPr>
        <w:spacing w:after="0"/>
        <w:rPr>
          <w:rFonts w:ascii="Arial" w:hAnsi="Arial" w:cs="Arial"/>
        </w:rPr>
      </w:pPr>
    </w:p>
    <w:p w14:paraId="42DE60C3" w14:textId="14D660D6" w:rsidR="004565F1" w:rsidRPr="007149D8" w:rsidRDefault="004565F1" w:rsidP="007149D8">
      <w:pPr>
        <w:spacing w:after="0"/>
        <w:rPr>
          <w:rFonts w:ascii="Arial" w:hAnsi="Arial" w:cs="Arial"/>
        </w:rPr>
      </w:pPr>
      <w:r w:rsidRPr="007149D8">
        <w:rPr>
          <w:rFonts w:ascii="Arial" w:hAnsi="Arial" w:cs="Arial"/>
        </w:rPr>
        <w:t>Ing. Jozef Barniak</w:t>
      </w:r>
    </w:p>
    <w:p w14:paraId="1E0EECCE" w14:textId="78C06EA1" w:rsidR="004565F1" w:rsidRPr="007149D8" w:rsidRDefault="004565F1" w:rsidP="007149D8">
      <w:pPr>
        <w:spacing w:after="0"/>
        <w:rPr>
          <w:rFonts w:ascii="Arial" w:hAnsi="Arial" w:cs="Arial"/>
        </w:rPr>
      </w:pPr>
      <w:r w:rsidRPr="007149D8">
        <w:rPr>
          <w:rFonts w:ascii="Arial" w:hAnsi="Arial" w:cs="Arial"/>
        </w:rPr>
        <w:t xml:space="preserve">Prezident </w:t>
      </w:r>
      <w:r w:rsidR="007149D8" w:rsidRPr="007149D8">
        <w:rPr>
          <w:rFonts w:ascii="Arial" w:hAnsi="Arial" w:cs="Arial"/>
        </w:rPr>
        <w:t>stolnotenisového klubu MŠK Žiar nad Hronom</w:t>
      </w:r>
    </w:p>
    <w:sectPr w:rsidR="004565F1" w:rsidRPr="00714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B4AE0" w14:textId="77777777" w:rsidR="007C7B55" w:rsidRDefault="007C7B55" w:rsidP="00C46294">
      <w:pPr>
        <w:spacing w:after="0" w:line="240" w:lineRule="auto"/>
      </w:pPr>
      <w:r>
        <w:separator/>
      </w:r>
    </w:p>
  </w:endnote>
  <w:endnote w:type="continuationSeparator" w:id="0">
    <w:p w14:paraId="27940169" w14:textId="77777777" w:rsidR="007C7B55" w:rsidRDefault="007C7B55" w:rsidP="00C46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0317" w14:textId="77777777" w:rsidR="00C46294" w:rsidRDefault="00C4629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2BC3" w14:textId="77777777" w:rsidR="00C46294" w:rsidRDefault="00C4629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7EF41" w14:textId="77777777" w:rsidR="00C46294" w:rsidRDefault="00C462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19154" w14:textId="77777777" w:rsidR="007C7B55" w:rsidRDefault="007C7B55" w:rsidP="00C46294">
      <w:pPr>
        <w:spacing w:after="0" w:line="240" w:lineRule="auto"/>
      </w:pPr>
      <w:r>
        <w:separator/>
      </w:r>
    </w:p>
  </w:footnote>
  <w:footnote w:type="continuationSeparator" w:id="0">
    <w:p w14:paraId="52B56673" w14:textId="77777777" w:rsidR="007C7B55" w:rsidRDefault="007C7B55" w:rsidP="00C46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1C912" w14:textId="0764B299" w:rsidR="00C46294" w:rsidRDefault="00000000">
    <w:pPr>
      <w:pStyle w:val="Hlavika"/>
    </w:pPr>
    <w:r>
      <w:rPr>
        <w:noProof/>
      </w:rPr>
      <w:pict w14:anchorId="3D2444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6832126" o:spid="_x0000_s1029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word stolny ten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C27A" w14:textId="3371BADB" w:rsidR="00C46294" w:rsidRDefault="00000000">
    <w:pPr>
      <w:pStyle w:val="Hlavika"/>
    </w:pPr>
    <w:r>
      <w:rPr>
        <w:noProof/>
      </w:rPr>
      <w:pict w14:anchorId="2D1A39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6832127" o:spid="_x0000_s1030" type="#_x0000_t75" style="position:absolute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word stolny teni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61F74" w14:textId="08973D3A" w:rsidR="00C46294" w:rsidRDefault="00000000">
    <w:pPr>
      <w:pStyle w:val="Hlavika"/>
    </w:pPr>
    <w:r>
      <w:rPr>
        <w:noProof/>
      </w:rPr>
      <w:pict w14:anchorId="2D1485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6832125" o:spid="_x0000_s1028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word stolny teni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61D74"/>
    <w:multiLevelType w:val="hybridMultilevel"/>
    <w:tmpl w:val="2BAA6B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7A50"/>
    <w:multiLevelType w:val="hybridMultilevel"/>
    <w:tmpl w:val="4EB270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C446D0"/>
    <w:multiLevelType w:val="hybridMultilevel"/>
    <w:tmpl w:val="D70C8E56"/>
    <w:lvl w:ilvl="0" w:tplc="041B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3" w15:restartNumberingAfterBreak="0">
    <w:nsid w:val="44EB39CD"/>
    <w:multiLevelType w:val="hybridMultilevel"/>
    <w:tmpl w:val="34F02776"/>
    <w:lvl w:ilvl="0" w:tplc="041B0001">
      <w:start w:val="1"/>
      <w:numFmt w:val="bullet"/>
      <w:lvlText w:val=""/>
      <w:lvlJc w:val="left"/>
      <w:pPr>
        <w:ind w:left="179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4" w15:restartNumberingAfterBreak="0">
    <w:nsid w:val="45970186"/>
    <w:multiLevelType w:val="hybridMultilevel"/>
    <w:tmpl w:val="61988C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512437">
    <w:abstractNumId w:val="0"/>
  </w:num>
  <w:num w:numId="2" w16cid:durableId="1869681294">
    <w:abstractNumId w:val="1"/>
  </w:num>
  <w:num w:numId="3" w16cid:durableId="1377655485">
    <w:abstractNumId w:val="2"/>
  </w:num>
  <w:num w:numId="4" w16cid:durableId="553929888">
    <w:abstractNumId w:val="3"/>
  </w:num>
  <w:num w:numId="5" w16cid:durableId="753938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94"/>
    <w:rsid w:val="000E404C"/>
    <w:rsid w:val="001455B7"/>
    <w:rsid w:val="0014762C"/>
    <w:rsid w:val="001E73AB"/>
    <w:rsid w:val="00272763"/>
    <w:rsid w:val="002869CD"/>
    <w:rsid w:val="00294889"/>
    <w:rsid w:val="002E5DD5"/>
    <w:rsid w:val="003C674E"/>
    <w:rsid w:val="003F4E9E"/>
    <w:rsid w:val="004565F1"/>
    <w:rsid w:val="004A4CB9"/>
    <w:rsid w:val="00504309"/>
    <w:rsid w:val="005C4805"/>
    <w:rsid w:val="006646FE"/>
    <w:rsid w:val="006749EB"/>
    <w:rsid w:val="00686201"/>
    <w:rsid w:val="007149D8"/>
    <w:rsid w:val="007415BB"/>
    <w:rsid w:val="007C7B55"/>
    <w:rsid w:val="007E7795"/>
    <w:rsid w:val="008604A5"/>
    <w:rsid w:val="00870925"/>
    <w:rsid w:val="008942F5"/>
    <w:rsid w:val="009103FE"/>
    <w:rsid w:val="00932EBF"/>
    <w:rsid w:val="00957ED1"/>
    <w:rsid w:val="00A20906"/>
    <w:rsid w:val="00A74D5D"/>
    <w:rsid w:val="00AF1BD3"/>
    <w:rsid w:val="00B2631F"/>
    <w:rsid w:val="00B93100"/>
    <w:rsid w:val="00B9346C"/>
    <w:rsid w:val="00C46294"/>
    <w:rsid w:val="00C934AA"/>
    <w:rsid w:val="00CF4096"/>
    <w:rsid w:val="00D72F6D"/>
    <w:rsid w:val="00D86A11"/>
    <w:rsid w:val="00EC56F9"/>
    <w:rsid w:val="00EC7873"/>
    <w:rsid w:val="00F1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26FC8"/>
  <w15:chartTrackingRefBased/>
  <w15:docId w15:val="{CDC98C2E-0FF1-4449-8CDA-1CD05D33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46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46294"/>
  </w:style>
  <w:style w:type="paragraph" w:styleId="Pta">
    <w:name w:val="footer"/>
    <w:basedOn w:val="Normlny"/>
    <w:link w:val="PtaChar"/>
    <w:uiPriority w:val="99"/>
    <w:unhideWhenUsed/>
    <w:rsid w:val="00C46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46294"/>
  </w:style>
  <w:style w:type="paragraph" w:styleId="Odsekzoznamu">
    <w:name w:val="List Paragraph"/>
    <w:basedOn w:val="Normlny"/>
    <w:uiPriority w:val="34"/>
    <w:qFormat/>
    <w:rsid w:val="00910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Reiterová</dc:creator>
  <cp:keywords/>
  <dc:description/>
  <cp:lastModifiedBy>kstzbb1@sstz.sk</cp:lastModifiedBy>
  <cp:revision>4</cp:revision>
  <dcterms:created xsi:type="dcterms:W3CDTF">2022-12-05T19:31:00Z</dcterms:created>
  <dcterms:modified xsi:type="dcterms:W3CDTF">2022-12-08T20:22:00Z</dcterms:modified>
</cp:coreProperties>
</file>