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51CE" w14:textId="62256A10" w:rsidR="00272763" w:rsidRDefault="00272763"/>
    <w:p w14:paraId="5062CB51" w14:textId="11D9EA72" w:rsidR="00C46294" w:rsidRDefault="00C46294"/>
    <w:p w14:paraId="7003E077" w14:textId="5FC73941" w:rsidR="00C46294" w:rsidRDefault="00C46294"/>
    <w:p w14:paraId="0450DF62" w14:textId="2D966B53" w:rsidR="00C46294" w:rsidRDefault="00C46294"/>
    <w:p w14:paraId="64838374" w14:textId="77777777" w:rsidR="006E5399" w:rsidRDefault="006E5399" w:rsidP="006E5399">
      <w:pPr>
        <w:jc w:val="center"/>
        <w:rPr>
          <w:rFonts w:ascii="Arial" w:hAnsi="Arial" w:cs="Arial"/>
          <w:b/>
          <w:sz w:val="22"/>
        </w:rPr>
      </w:pPr>
    </w:p>
    <w:p w14:paraId="6DB17773" w14:textId="44008F3A" w:rsidR="006E5399" w:rsidRPr="006E5399" w:rsidRDefault="006E5399" w:rsidP="006E5399">
      <w:pPr>
        <w:jc w:val="center"/>
        <w:rPr>
          <w:rFonts w:ascii="Arial" w:hAnsi="Arial" w:cs="Arial"/>
          <w:b/>
        </w:rPr>
      </w:pPr>
      <w:r w:rsidRPr="006E5399">
        <w:rPr>
          <w:rFonts w:ascii="Arial" w:hAnsi="Arial" w:cs="Arial"/>
          <w:b/>
        </w:rPr>
        <w:t>ŠPORTOVÁ ROČENKA</w:t>
      </w:r>
    </w:p>
    <w:p w14:paraId="4C4064FF" w14:textId="77777777" w:rsidR="006E5399" w:rsidRPr="006E5399" w:rsidRDefault="006E5399" w:rsidP="006E5399">
      <w:pPr>
        <w:jc w:val="center"/>
        <w:rPr>
          <w:rFonts w:ascii="Arial" w:hAnsi="Arial" w:cs="Arial"/>
          <w:b/>
        </w:rPr>
      </w:pPr>
      <w:r w:rsidRPr="006E5399">
        <w:rPr>
          <w:rFonts w:ascii="Arial" w:hAnsi="Arial" w:cs="Arial"/>
          <w:b/>
        </w:rPr>
        <w:t>MŠK Žiar nad Hronom, spol. s r.o.</w:t>
      </w:r>
    </w:p>
    <w:p w14:paraId="5D6F6BF8" w14:textId="77777777" w:rsidR="006E5399" w:rsidRPr="006E5399" w:rsidRDefault="006E5399" w:rsidP="006E5399">
      <w:pPr>
        <w:jc w:val="center"/>
        <w:rPr>
          <w:rFonts w:ascii="Arial" w:hAnsi="Arial" w:cs="Arial"/>
          <w:b/>
        </w:rPr>
      </w:pPr>
      <w:r w:rsidRPr="006E5399">
        <w:rPr>
          <w:rFonts w:ascii="Arial" w:hAnsi="Arial" w:cs="Arial"/>
          <w:b/>
        </w:rPr>
        <w:t>2022</w:t>
      </w:r>
    </w:p>
    <w:p w14:paraId="168DE110" w14:textId="77777777" w:rsidR="006E5399" w:rsidRDefault="006E5399" w:rsidP="006E5399">
      <w:pPr>
        <w:rPr>
          <w:rFonts w:ascii="Arial" w:hAnsi="Arial" w:cs="Arial"/>
          <w:b/>
          <w:sz w:val="22"/>
        </w:rPr>
      </w:pPr>
    </w:p>
    <w:p w14:paraId="5BFFDFBA" w14:textId="77777777" w:rsidR="006E5399" w:rsidRPr="007A16FC" w:rsidRDefault="006E5399" w:rsidP="006E5399">
      <w:pPr>
        <w:rPr>
          <w:rFonts w:ascii="Arial" w:hAnsi="Arial" w:cs="Arial"/>
          <w:sz w:val="22"/>
        </w:rPr>
      </w:pPr>
    </w:p>
    <w:p w14:paraId="0CC68D34" w14:textId="77777777" w:rsidR="006E5399" w:rsidRDefault="006E5399" w:rsidP="006E539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Názov klubu : </w:t>
      </w:r>
      <w:r w:rsidRPr="00266182">
        <w:rPr>
          <w:rFonts w:ascii="Arial" w:hAnsi="Arial" w:cs="Arial"/>
          <w:b/>
          <w:bCs/>
          <w:sz w:val="22"/>
        </w:rPr>
        <w:t>Stolnotenisový klub MŠK Žiar nad Hronom</w:t>
      </w:r>
      <w:r>
        <w:rPr>
          <w:rFonts w:ascii="Arial" w:hAnsi="Arial" w:cs="Arial"/>
          <w:sz w:val="22"/>
        </w:rPr>
        <w:t xml:space="preserve"> </w:t>
      </w:r>
    </w:p>
    <w:p w14:paraId="3823B499" w14:textId="77777777" w:rsidR="006E5399" w:rsidRDefault="006E5399" w:rsidP="006E5399">
      <w:pPr>
        <w:ind w:left="360"/>
        <w:rPr>
          <w:rFonts w:ascii="Arial" w:hAnsi="Arial" w:cs="Arial"/>
          <w:sz w:val="22"/>
        </w:rPr>
      </w:pPr>
    </w:p>
    <w:p w14:paraId="4CD41E99" w14:textId="77777777" w:rsidR="006E5399" w:rsidRDefault="006E5399" w:rsidP="006E5399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Založenie klubu – 1958</w:t>
      </w:r>
    </w:p>
    <w:p w14:paraId="00A6BA03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</w:p>
    <w:p w14:paraId="173AC42F" w14:textId="77777777" w:rsidR="006E5399" w:rsidRPr="00266182" w:rsidRDefault="006E5399" w:rsidP="006E5399">
      <w:pPr>
        <w:rPr>
          <w:rFonts w:ascii="Arial" w:hAnsi="Arial" w:cs="Arial"/>
          <w:b/>
          <w:bCs/>
          <w:sz w:val="22"/>
        </w:rPr>
      </w:pPr>
      <w:r w:rsidRPr="00266182">
        <w:rPr>
          <w:rFonts w:ascii="Arial" w:hAnsi="Arial" w:cs="Arial"/>
          <w:b/>
          <w:bCs/>
          <w:sz w:val="22"/>
        </w:rPr>
        <w:t xml:space="preserve">Prezident klubu: Ing. Jozef Barniak </w:t>
      </w:r>
    </w:p>
    <w:p w14:paraId="4484F04E" w14:textId="77777777" w:rsidR="006E5399" w:rsidRPr="00EE7A31" w:rsidRDefault="006E5399" w:rsidP="006E539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Výkonná rada: Ing. Jozef Barniak, Ing. František Kvak, Ľubomír Majerčík</w:t>
      </w:r>
    </w:p>
    <w:p w14:paraId="3B03AC47" w14:textId="77777777" w:rsidR="006E5399" w:rsidRPr="006A369B" w:rsidRDefault="006E5399" w:rsidP="006E5399">
      <w:pPr>
        <w:rPr>
          <w:rFonts w:ascii="Arial" w:hAnsi="Arial" w:cs="Arial"/>
          <w:sz w:val="22"/>
        </w:rPr>
      </w:pPr>
    </w:p>
    <w:p w14:paraId="16F4E9FA" w14:textId="77777777" w:rsidR="006E5399" w:rsidRPr="00A77225" w:rsidRDefault="006E5399" w:rsidP="006E5399">
      <w:pPr>
        <w:ind w:firstLine="360"/>
        <w:rPr>
          <w:rFonts w:ascii="Arial" w:hAnsi="Arial" w:cs="Arial"/>
          <w:sz w:val="22"/>
        </w:rPr>
      </w:pPr>
      <w:r w:rsidRPr="00A77225">
        <w:rPr>
          <w:rFonts w:ascii="Arial" w:hAnsi="Arial" w:cs="Arial"/>
          <w:sz w:val="22"/>
        </w:rPr>
        <w:t>Športový odborník</w:t>
      </w:r>
      <w:r>
        <w:rPr>
          <w:rFonts w:ascii="Arial" w:hAnsi="Arial" w:cs="Arial"/>
          <w:sz w:val="22"/>
        </w:rPr>
        <w:t>:</w:t>
      </w:r>
      <w:r w:rsidRPr="00A77225">
        <w:rPr>
          <w:rFonts w:ascii="Arial" w:hAnsi="Arial" w:cs="Arial"/>
          <w:sz w:val="22"/>
        </w:rPr>
        <w:t xml:space="preserve"> </w:t>
      </w:r>
    </w:p>
    <w:p w14:paraId="4CC0C88D" w14:textId="77777777" w:rsidR="006E5399" w:rsidRDefault="006E5399" w:rsidP="006E5399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A77225">
        <w:rPr>
          <w:rFonts w:ascii="Arial" w:hAnsi="Arial" w:cs="Arial"/>
          <w:sz w:val="22"/>
        </w:rPr>
        <w:t>Tréneri klubu</w:t>
      </w:r>
      <w:r>
        <w:rPr>
          <w:rFonts w:ascii="Arial" w:hAnsi="Arial" w:cs="Arial"/>
          <w:sz w:val="22"/>
        </w:rPr>
        <w:t xml:space="preserve"> :</w:t>
      </w:r>
    </w:p>
    <w:p w14:paraId="1ADAB3EC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Jozef Barniak – III. kvalifikačný stupeň</w:t>
      </w:r>
    </w:p>
    <w:p w14:paraId="53353163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Ľubomír Majerčík – I. kvalifikačný stupeň</w:t>
      </w:r>
    </w:p>
    <w:p w14:paraId="3AB475D6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Oliver Kovács – II. kvalifikačný stupeň</w:t>
      </w:r>
    </w:p>
    <w:p w14:paraId="38196889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Igor Valuška - I. kvalifikačný stupeň</w:t>
      </w:r>
    </w:p>
    <w:p w14:paraId="41CC28C9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</w:p>
    <w:p w14:paraId="504578C4" w14:textId="77777777" w:rsidR="006E5399" w:rsidRDefault="006E5399" w:rsidP="006E5399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A77225">
        <w:rPr>
          <w:rFonts w:ascii="Arial" w:hAnsi="Arial" w:cs="Arial"/>
          <w:sz w:val="22"/>
        </w:rPr>
        <w:t>Rozhodcovia</w:t>
      </w:r>
      <w:r>
        <w:rPr>
          <w:rFonts w:ascii="Arial" w:hAnsi="Arial" w:cs="Arial"/>
          <w:sz w:val="22"/>
        </w:rPr>
        <w:t xml:space="preserve"> klubu :</w:t>
      </w:r>
    </w:p>
    <w:p w14:paraId="1436D790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Jozef Barniak – „A“ licencia + hlavný rozhodca</w:t>
      </w:r>
    </w:p>
    <w:p w14:paraId="16F8796B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Igor Valuška - „B“ licencia</w:t>
      </w:r>
    </w:p>
    <w:p w14:paraId="5556C9FF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Ľubomír Majerčík – „C“ licencia</w:t>
      </w:r>
    </w:p>
    <w:p w14:paraId="7D902A74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Tomáš Valuška - „C“ licencia</w:t>
      </w:r>
    </w:p>
    <w:p w14:paraId="1EB996C9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Ľubomír Majerčík ml. - „C“ licencia</w:t>
      </w:r>
    </w:p>
    <w:p w14:paraId="50DA4D33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Marian Hrabaj – „C“ licencia</w:t>
      </w:r>
    </w:p>
    <w:p w14:paraId="61D06F7F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Eva Hrabajová - „C“ licencia</w:t>
      </w:r>
    </w:p>
    <w:p w14:paraId="14525067" w14:textId="77777777" w:rsidR="006E5399" w:rsidRDefault="006E5399" w:rsidP="006E5399">
      <w:pPr>
        <w:ind w:left="1110"/>
        <w:rPr>
          <w:rFonts w:ascii="Arial" w:hAnsi="Arial" w:cs="Arial"/>
          <w:sz w:val="22"/>
        </w:rPr>
      </w:pPr>
    </w:p>
    <w:p w14:paraId="34E33D29" w14:textId="77777777" w:rsidR="006E5399" w:rsidRDefault="006E5399" w:rsidP="006E5399">
      <w:pPr>
        <w:rPr>
          <w:rFonts w:ascii="Arial" w:hAnsi="Arial" w:cs="Arial"/>
          <w:sz w:val="22"/>
        </w:rPr>
      </w:pPr>
    </w:p>
    <w:p w14:paraId="0CAE1B26" w14:textId="77777777" w:rsidR="006E5399" w:rsidRPr="00266182" w:rsidRDefault="006E5399" w:rsidP="006E5399">
      <w:pPr>
        <w:rPr>
          <w:rFonts w:ascii="Arial" w:hAnsi="Arial" w:cs="Arial"/>
          <w:b/>
          <w:bCs/>
          <w:sz w:val="22"/>
        </w:rPr>
      </w:pPr>
      <w:r w:rsidRPr="00266182">
        <w:rPr>
          <w:rFonts w:ascii="Arial" w:hAnsi="Arial" w:cs="Arial"/>
          <w:b/>
          <w:bCs/>
          <w:sz w:val="22"/>
        </w:rPr>
        <w:t>Členská základňa 20</w:t>
      </w:r>
      <w:r>
        <w:rPr>
          <w:rFonts w:ascii="Arial" w:hAnsi="Arial" w:cs="Arial"/>
          <w:b/>
          <w:bCs/>
          <w:sz w:val="22"/>
        </w:rPr>
        <w:t>22</w:t>
      </w:r>
    </w:p>
    <w:p w14:paraId="0E543EB3" w14:textId="77777777" w:rsidR="006E5399" w:rsidRPr="007A2EA4" w:rsidRDefault="006E5399" w:rsidP="006E5399">
      <w:pPr>
        <w:pStyle w:val="Odsekzoznamu"/>
        <w:numPr>
          <w:ilvl w:val="0"/>
          <w:numId w:val="2"/>
        </w:numPr>
        <w:rPr>
          <w:rFonts w:ascii="Arial" w:hAnsi="Arial" w:cs="Arial"/>
          <w:sz w:val="22"/>
        </w:rPr>
      </w:pPr>
      <w:r w:rsidRPr="007A2EA4">
        <w:rPr>
          <w:rFonts w:ascii="Arial" w:hAnsi="Arial" w:cs="Arial"/>
          <w:sz w:val="22"/>
        </w:rPr>
        <w:t>Mládež</w:t>
      </w:r>
      <w:r>
        <w:rPr>
          <w:rFonts w:ascii="Arial" w:hAnsi="Arial" w:cs="Arial"/>
          <w:sz w:val="22"/>
        </w:rPr>
        <w:t xml:space="preserve">: 29 </w:t>
      </w:r>
    </w:p>
    <w:p w14:paraId="50F60DDA" w14:textId="77777777" w:rsidR="006E5399" w:rsidRPr="007A2EA4" w:rsidRDefault="006E5399" w:rsidP="006E5399">
      <w:pPr>
        <w:pStyle w:val="Odsekzoznamu"/>
        <w:numPr>
          <w:ilvl w:val="0"/>
          <w:numId w:val="2"/>
        </w:numPr>
        <w:rPr>
          <w:rFonts w:ascii="Arial" w:hAnsi="Arial" w:cs="Arial"/>
          <w:sz w:val="22"/>
        </w:rPr>
      </w:pPr>
      <w:r w:rsidRPr="007A2EA4">
        <w:rPr>
          <w:rFonts w:ascii="Arial" w:hAnsi="Arial" w:cs="Arial"/>
          <w:sz w:val="22"/>
        </w:rPr>
        <w:t>Dospelí</w:t>
      </w:r>
      <w:r>
        <w:rPr>
          <w:rFonts w:ascii="Arial" w:hAnsi="Arial" w:cs="Arial"/>
          <w:sz w:val="22"/>
        </w:rPr>
        <w:t>: 12</w:t>
      </w:r>
    </w:p>
    <w:p w14:paraId="0A7E4036" w14:textId="77777777" w:rsidR="006E5399" w:rsidRDefault="006E5399" w:rsidP="006E5399">
      <w:pPr>
        <w:rPr>
          <w:rFonts w:ascii="Arial" w:hAnsi="Arial" w:cs="Arial"/>
          <w:sz w:val="22"/>
        </w:rPr>
      </w:pPr>
    </w:p>
    <w:p w14:paraId="28720D31" w14:textId="77777777" w:rsidR="006E5399" w:rsidRDefault="006E5399" w:rsidP="006E539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Počet družstiev v súťaži /úroveň súťaže/ </w:t>
      </w:r>
    </w:p>
    <w:p w14:paraId="3A70E5C5" w14:textId="77777777" w:rsidR="006E5399" w:rsidRDefault="006E5399" w:rsidP="006E5399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„A“ mužstvo – II.liga, BB kraj</w:t>
      </w:r>
    </w:p>
    <w:p w14:paraId="182B8FA9" w14:textId="77777777" w:rsidR="006E5399" w:rsidRDefault="006E5399" w:rsidP="006E5399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„B“ mužstvo – V. liga, oblasť ZH, ZC, BŠ</w:t>
      </w:r>
    </w:p>
    <w:p w14:paraId="5A32F8BF" w14:textId="77777777" w:rsidR="006E5399" w:rsidRDefault="006E5399" w:rsidP="006E5399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„C“ mužstvo – V. liga, oblasť ZH, ZC, BŠ ( mládež )</w:t>
      </w:r>
    </w:p>
    <w:p w14:paraId="707D939F" w14:textId="77777777" w:rsidR="006E5399" w:rsidRDefault="006E5399" w:rsidP="006E5399">
      <w:pPr>
        <w:ind w:left="1080"/>
        <w:rPr>
          <w:rFonts w:ascii="Arial" w:hAnsi="Arial" w:cs="Arial"/>
          <w:sz w:val="22"/>
        </w:rPr>
      </w:pPr>
    </w:p>
    <w:p w14:paraId="1C952B9B" w14:textId="77777777" w:rsidR="006E5399" w:rsidRDefault="006E5399" w:rsidP="006E5399">
      <w:pPr>
        <w:rPr>
          <w:rFonts w:ascii="Arial" w:hAnsi="Arial" w:cs="Arial"/>
          <w:sz w:val="22"/>
        </w:rPr>
      </w:pPr>
    </w:p>
    <w:p w14:paraId="21B6A211" w14:textId="77777777" w:rsidR="006E5399" w:rsidRPr="00266182" w:rsidRDefault="006E5399" w:rsidP="006E5399">
      <w:pPr>
        <w:rPr>
          <w:rFonts w:ascii="Arial" w:hAnsi="Arial" w:cs="Arial"/>
          <w:b/>
          <w:bCs/>
          <w:sz w:val="22"/>
        </w:rPr>
      </w:pPr>
      <w:r w:rsidRPr="00266182">
        <w:rPr>
          <w:rFonts w:ascii="Arial" w:hAnsi="Arial" w:cs="Arial"/>
          <w:b/>
          <w:bCs/>
          <w:sz w:val="22"/>
        </w:rPr>
        <w:t>Dosiahnuté TOP výsledky stolnotenisového klubu v roku 20</w:t>
      </w:r>
      <w:r>
        <w:rPr>
          <w:rFonts w:ascii="Arial" w:hAnsi="Arial" w:cs="Arial"/>
          <w:b/>
          <w:bCs/>
          <w:sz w:val="22"/>
        </w:rPr>
        <w:t>22</w:t>
      </w:r>
      <w:r w:rsidRPr="00266182">
        <w:rPr>
          <w:rFonts w:ascii="Arial" w:hAnsi="Arial" w:cs="Arial"/>
          <w:b/>
          <w:bCs/>
          <w:sz w:val="22"/>
        </w:rPr>
        <w:t>:</w:t>
      </w:r>
    </w:p>
    <w:p w14:paraId="767427F6" w14:textId="77777777" w:rsidR="006E5399" w:rsidRDefault="006E5399" w:rsidP="006E5399">
      <w:pPr>
        <w:rPr>
          <w:rFonts w:ascii="Arial" w:hAnsi="Arial" w:cs="Arial"/>
          <w:sz w:val="22"/>
        </w:rPr>
      </w:pPr>
    </w:p>
    <w:p w14:paraId="612DF4A3" w14:textId="77777777" w:rsidR="006E5399" w:rsidRDefault="006E5399" w:rsidP="006E5399">
      <w:pPr>
        <w:pStyle w:val="Normlny1"/>
        <w:rPr>
          <w:rFonts w:ascii="Arial" w:eastAsia="Arial" w:hAnsi="Arial" w:cs="Arial"/>
          <w:sz w:val="22"/>
          <w:szCs w:val="22"/>
        </w:rPr>
      </w:pPr>
      <w:r w:rsidRPr="00266182">
        <w:rPr>
          <w:rFonts w:ascii="Arial" w:hAnsi="Arial"/>
          <w:color w:val="auto"/>
          <w:sz w:val="22"/>
          <w:szCs w:val="22"/>
          <w:u w:color="0000FF"/>
        </w:rPr>
        <w:t>1. Linda Majerčíková</w:t>
      </w:r>
      <w:r>
        <w:rPr>
          <w:rFonts w:ascii="Arial" w:hAnsi="Arial"/>
        </w:rPr>
        <w:t xml:space="preserve">, </w:t>
      </w:r>
      <w:r>
        <w:rPr>
          <w:rFonts w:ascii="Arial" w:hAnsi="Arial"/>
          <w:sz w:val="22"/>
          <w:szCs w:val="22"/>
        </w:rPr>
        <w:t xml:space="preserve"> kategória – dorastenka </w:t>
      </w:r>
    </w:p>
    <w:p w14:paraId="1AA299F9" w14:textId="77777777" w:rsidR="006E5399" w:rsidRDefault="006E5399" w:rsidP="006E5399">
      <w:pPr>
        <w:pStyle w:val="Normlny1"/>
        <w:ind w:left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Celkové 1. Miesto v súťaži Slovenského pohára v kategórii U21</w:t>
      </w:r>
    </w:p>
    <w:p w14:paraId="074419C8" w14:textId="77777777" w:rsidR="006E5399" w:rsidRDefault="006E5399" w:rsidP="006E5399">
      <w:pPr>
        <w:pStyle w:val="Normlny1"/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miesto na MSR dorasteniek v štvorhre, 14.5.2022, Bratislava </w:t>
      </w:r>
    </w:p>
    <w:p w14:paraId="6FF31370" w14:textId="77777777" w:rsidR="006E5399" w:rsidRDefault="006E5399" w:rsidP="006E5399">
      <w:pPr>
        <w:pStyle w:val="Normlny1"/>
        <w:ind w:left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miesto v dvojhre U17 na turnaji Raifaisen v Linzi, 16.4.2022</w:t>
      </w:r>
    </w:p>
    <w:p w14:paraId="648C7DDF" w14:textId="77777777" w:rsidR="006E5399" w:rsidRDefault="006E5399" w:rsidP="006E5399">
      <w:pPr>
        <w:pStyle w:val="Normlny1"/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miesto v družstvách na turnaji Grand Prix v Prahe, 26.6.2022  </w:t>
      </w:r>
    </w:p>
    <w:p w14:paraId="4A460C5A" w14:textId="77777777" w:rsidR="006E5399" w:rsidRDefault="006E5399" w:rsidP="006E5399">
      <w:pPr>
        <w:pStyle w:val="Normlny1"/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Členka reprezentačného družstva dorasteniek SR pre rok 2022</w:t>
      </w:r>
    </w:p>
    <w:p w14:paraId="1C168A69" w14:textId="2A7D0E84" w:rsidR="006E5399" w:rsidRDefault="006E5399" w:rsidP="006E5399">
      <w:pPr>
        <w:pStyle w:val="Normlny1"/>
        <w:ind w:left="708"/>
        <w:rPr>
          <w:rFonts w:ascii="Arial" w:eastAsia="Arial" w:hAnsi="Arial" w:cs="Arial"/>
          <w:sz w:val="22"/>
          <w:szCs w:val="22"/>
        </w:rPr>
      </w:pPr>
    </w:p>
    <w:p w14:paraId="27C893F2" w14:textId="77777777" w:rsidR="006E5399" w:rsidRDefault="006E5399" w:rsidP="006E5399">
      <w:pPr>
        <w:pStyle w:val="Normlny1"/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54E06E6C" w14:textId="77777777" w:rsidR="006E5399" w:rsidRDefault="006E5399" w:rsidP="006E5399">
      <w:pPr>
        <w:pStyle w:val="Normlny1"/>
        <w:rPr>
          <w:rFonts w:ascii="Arial" w:hAnsi="Arial"/>
          <w:b/>
          <w:bCs/>
          <w:color w:val="auto"/>
          <w:sz w:val="22"/>
          <w:szCs w:val="22"/>
          <w:u w:color="0000FF"/>
        </w:rPr>
      </w:pPr>
    </w:p>
    <w:p w14:paraId="333909BA" w14:textId="77777777" w:rsidR="006E5399" w:rsidRDefault="006E5399" w:rsidP="006E5399">
      <w:pPr>
        <w:pStyle w:val="Normlny1"/>
        <w:rPr>
          <w:rFonts w:ascii="Arial" w:hAnsi="Arial"/>
          <w:color w:val="auto"/>
          <w:sz w:val="22"/>
          <w:szCs w:val="22"/>
          <w:u w:color="0000FF"/>
        </w:rPr>
      </w:pPr>
    </w:p>
    <w:p w14:paraId="0B751A3B" w14:textId="77777777" w:rsidR="006E5399" w:rsidRDefault="006E5399" w:rsidP="006E5399">
      <w:pPr>
        <w:pStyle w:val="Normlny1"/>
        <w:rPr>
          <w:rFonts w:ascii="Arial" w:hAnsi="Arial"/>
          <w:color w:val="auto"/>
          <w:sz w:val="22"/>
          <w:szCs w:val="22"/>
          <w:u w:color="0000FF"/>
        </w:rPr>
      </w:pPr>
    </w:p>
    <w:p w14:paraId="7D042F6D" w14:textId="77777777" w:rsidR="006E5399" w:rsidRDefault="006E5399" w:rsidP="006E5399">
      <w:pPr>
        <w:pStyle w:val="Normlny1"/>
        <w:rPr>
          <w:rFonts w:ascii="Arial" w:hAnsi="Arial"/>
          <w:color w:val="auto"/>
          <w:sz w:val="22"/>
          <w:szCs w:val="22"/>
          <w:u w:color="0000FF"/>
        </w:rPr>
      </w:pPr>
    </w:p>
    <w:p w14:paraId="1ED4F927" w14:textId="77777777" w:rsidR="006E5399" w:rsidRDefault="006E5399" w:rsidP="006E5399">
      <w:pPr>
        <w:pStyle w:val="Normlny1"/>
        <w:rPr>
          <w:rFonts w:ascii="Arial" w:hAnsi="Arial"/>
          <w:color w:val="auto"/>
          <w:sz w:val="22"/>
          <w:szCs w:val="22"/>
          <w:u w:color="0000FF"/>
        </w:rPr>
      </w:pPr>
    </w:p>
    <w:p w14:paraId="69D2A8A3" w14:textId="77777777" w:rsidR="006E5399" w:rsidRDefault="006E5399" w:rsidP="006E5399">
      <w:pPr>
        <w:pStyle w:val="Normlny1"/>
        <w:rPr>
          <w:rFonts w:ascii="Arial" w:hAnsi="Arial"/>
          <w:color w:val="auto"/>
          <w:sz w:val="22"/>
          <w:szCs w:val="22"/>
          <w:u w:color="0000FF"/>
        </w:rPr>
      </w:pPr>
    </w:p>
    <w:p w14:paraId="778E3B5B" w14:textId="77777777" w:rsidR="006E5399" w:rsidRDefault="006E5399" w:rsidP="006E5399">
      <w:pPr>
        <w:pStyle w:val="Normlny1"/>
        <w:rPr>
          <w:rFonts w:ascii="Arial" w:hAnsi="Arial"/>
          <w:color w:val="auto"/>
          <w:sz w:val="22"/>
          <w:szCs w:val="22"/>
          <w:u w:color="0000FF"/>
        </w:rPr>
      </w:pPr>
    </w:p>
    <w:p w14:paraId="49D30CE2" w14:textId="77777777" w:rsidR="006E5399" w:rsidRDefault="006E5399" w:rsidP="006E5399">
      <w:pPr>
        <w:pStyle w:val="Normlny1"/>
        <w:rPr>
          <w:rFonts w:ascii="Arial" w:hAnsi="Arial"/>
          <w:color w:val="auto"/>
          <w:sz w:val="22"/>
          <w:szCs w:val="22"/>
          <w:u w:color="0000FF"/>
        </w:rPr>
      </w:pPr>
    </w:p>
    <w:p w14:paraId="272B5BF9" w14:textId="77777777" w:rsidR="006E5399" w:rsidRDefault="006E5399" w:rsidP="006E5399">
      <w:pPr>
        <w:pStyle w:val="Normlny1"/>
        <w:rPr>
          <w:rFonts w:ascii="Arial" w:hAnsi="Arial"/>
          <w:color w:val="auto"/>
          <w:sz w:val="22"/>
          <w:szCs w:val="22"/>
          <w:u w:color="0000FF"/>
        </w:rPr>
      </w:pPr>
    </w:p>
    <w:p w14:paraId="40F91853" w14:textId="40A22327" w:rsidR="006E5399" w:rsidRDefault="006E5399" w:rsidP="006E5399">
      <w:pPr>
        <w:pStyle w:val="Normlny1"/>
        <w:rPr>
          <w:rFonts w:ascii="Arial" w:hAnsi="Arial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  <w:u w:color="0000FF"/>
        </w:rPr>
        <w:t>2</w:t>
      </w:r>
      <w:r w:rsidRPr="00266182">
        <w:rPr>
          <w:rFonts w:ascii="Arial" w:hAnsi="Arial"/>
          <w:color w:val="auto"/>
          <w:sz w:val="22"/>
          <w:szCs w:val="22"/>
          <w:u w:color="0000FF"/>
        </w:rPr>
        <w:t>. Martina Hrabajová</w:t>
      </w:r>
      <w:r>
        <w:rPr>
          <w:rFonts w:ascii="Arial" w:hAnsi="Arial"/>
        </w:rPr>
        <w:t xml:space="preserve">, </w:t>
      </w:r>
      <w:r>
        <w:rPr>
          <w:rFonts w:ascii="Arial" w:hAnsi="Arial"/>
          <w:sz w:val="22"/>
          <w:szCs w:val="22"/>
        </w:rPr>
        <w:t xml:space="preserve">kategória – mladšia žiačka, </w:t>
      </w:r>
    </w:p>
    <w:p w14:paraId="13675E42" w14:textId="77777777" w:rsidR="006E5399" w:rsidRDefault="006E5399" w:rsidP="006E5399">
      <w:pPr>
        <w:pStyle w:val="Normlny1"/>
        <w:ind w:left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miesto v aktuálnom rebríčku SR mladších žiačok</w:t>
      </w:r>
    </w:p>
    <w:p w14:paraId="7D0C48A2" w14:textId="77777777" w:rsidR="006E5399" w:rsidRDefault="006E5399" w:rsidP="006E5399">
      <w:pPr>
        <w:pStyle w:val="Normlny1"/>
        <w:ind w:left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miesto v štvorhre mladších žiačok, 28.5.2022, Bratislava  </w:t>
      </w:r>
    </w:p>
    <w:p w14:paraId="79492E4F" w14:textId="77777777" w:rsidR="006E5399" w:rsidRDefault="006E5399" w:rsidP="006E5399">
      <w:pPr>
        <w:pStyle w:val="Normlny1"/>
        <w:ind w:left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miesto na medzinárodnom Satelitnom turnaji, Senec, 7.8.2022</w:t>
      </w:r>
    </w:p>
    <w:p w14:paraId="37FF593F" w14:textId="6E12237F" w:rsidR="006E5399" w:rsidRDefault="00C81956" w:rsidP="006E5399">
      <w:pPr>
        <w:pStyle w:val="Normlny1"/>
        <w:ind w:left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6E5399">
        <w:rPr>
          <w:rFonts w:ascii="Arial" w:hAnsi="Arial"/>
          <w:sz w:val="22"/>
          <w:szCs w:val="22"/>
        </w:rPr>
        <w:t>. miesto na medzinárodnom Satelitnom turnaji, Havířov, 11.8.2022</w:t>
      </w:r>
    </w:p>
    <w:p w14:paraId="246114E4" w14:textId="21A2B991" w:rsidR="006E5399" w:rsidRDefault="00C81956" w:rsidP="006E5399">
      <w:pPr>
        <w:pStyle w:val="Normlny1"/>
        <w:ind w:left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6E5399">
        <w:rPr>
          <w:rFonts w:ascii="Arial" w:hAnsi="Arial"/>
          <w:sz w:val="22"/>
          <w:szCs w:val="22"/>
        </w:rPr>
        <w:t>. miesto medzinárodnom Satelitnom turnaji, Hluk, 14.8.2022</w:t>
      </w:r>
    </w:p>
    <w:p w14:paraId="1B151939" w14:textId="77777777" w:rsidR="006E5399" w:rsidRDefault="006E5399" w:rsidP="006E5399">
      <w:pPr>
        <w:pStyle w:val="Normlny1"/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Členka reprezentačného družstva mini kadetiek SR pre rok 2022</w:t>
      </w:r>
    </w:p>
    <w:p w14:paraId="1A6FA34E" w14:textId="77777777" w:rsidR="006E5399" w:rsidRDefault="006E5399" w:rsidP="006E5399">
      <w:pPr>
        <w:pStyle w:val="Normlny1"/>
        <w:rPr>
          <w:rFonts w:ascii="Arial" w:hAnsi="Arial"/>
          <w:sz w:val="22"/>
          <w:szCs w:val="22"/>
        </w:rPr>
      </w:pPr>
    </w:p>
    <w:p w14:paraId="47D8B590" w14:textId="77777777" w:rsidR="006E5399" w:rsidRDefault="006E5399" w:rsidP="006E5399">
      <w:pPr>
        <w:pStyle w:val="Normlny1"/>
        <w:ind w:left="708"/>
        <w:rPr>
          <w:rFonts w:ascii="Arial" w:eastAsia="Arial" w:hAnsi="Arial" w:cs="Arial"/>
          <w:sz w:val="22"/>
          <w:szCs w:val="22"/>
        </w:rPr>
      </w:pPr>
    </w:p>
    <w:p w14:paraId="5FBA2110" w14:textId="77777777" w:rsidR="006E5399" w:rsidRDefault="006E5399" w:rsidP="006E5399">
      <w:pPr>
        <w:rPr>
          <w:rFonts w:ascii="Arial" w:hAnsi="Arial" w:cs="Arial"/>
          <w:sz w:val="22"/>
        </w:rPr>
      </w:pPr>
    </w:p>
    <w:p w14:paraId="02935528" w14:textId="77777777" w:rsidR="006E5399" w:rsidRDefault="006E5399" w:rsidP="006E5399">
      <w:pPr>
        <w:rPr>
          <w:rFonts w:ascii="Arial" w:hAnsi="Arial" w:cs="Arial"/>
          <w:b/>
          <w:bCs/>
          <w:sz w:val="22"/>
        </w:rPr>
      </w:pPr>
      <w:r w:rsidRPr="00266182">
        <w:rPr>
          <w:rFonts w:ascii="Arial" w:hAnsi="Arial" w:cs="Arial"/>
          <w:b/>
          <w:bCs/>
          <w:sz w:val="22"/>
        </w:rPr>
        <w:t>Ciele – vízia klubu na najbližšie obdobie – rok 202</w:t>
      </w:r>
      <w:r>
        <w:rPr>
          <w:rFonts w:ascii="Arial" w:hAnsi="Arial" w:cs="Arial"/>
          <w:b/>
          <w:bCs/>
          <w:sz w:val="22"/>
        </w:rPr>
        <w:t>3</w:t>
      </w:r>
    </w:p>
    <w:p w14:paraId="69369A0C" w14:textId="77777777" w:rsidR="006E5399" w:rsidRPr="00266182" w:rsidRDefault="006E5399" w:rsidP="006E5399">
      <w:pPr>
        <w:rPr>
          <w:rFonts w:ascii="Arial" w:hAnsi="Arial" w:cs="Arial"/>
          <w:b/>
          <w:bCs/>
          <w:sz w:val="22"/>
        </w:rPr>
      </w:pPr>
    </w:p>
    <w:p w14:paraId="6EC0B93E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Získať medaile z MSR mládeže 2023</w:t>
      </w:r>
    </w:p>
    <w:p w14:paraId="728F6C2B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Získať postavenie 4 mládežníkov v TOP 16 rebríčkoch SR</w:t>
      </w:r>
    </w:p>
    <w:p w14:paraId="03359626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Vybudovať a prihlásiť družstvo dievčat do dorasteneckej extraligy</w:t>
      </w:r>
    </w:p>
    <w:p w14:paraId="39CDF244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Aktívne zapojiť rodičov do klubových súťaží mládeže – doprovod na turnaje</w:t>
      </w:r>
    </w:p>
    <w:p w14:paraId="2CD3F8F7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Zvýšiť kvalitu mládeže v dlhodobých súťažiach dospelých</w:t>
      </w:r>
    </w:p>
    <w:p w14:paraId="5B02F98A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Zvýšiť počet mládežníkov klubu na turnajoch SPM a KBT</w:t>
      </w:r>
    </w:p>
    <w:p w14:paraId="1C2C0CDC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Presadiť sa na medzinárodných mládežníckych turnajoch: Praha, Linz, Budapešť, Senec, Hluk, Havířov</w:t>
      </w:r>
    </w:p>
    <w:p w14:paraId="60F612B6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Zabezpečiť účasť talentovanej mládeže na WTT turnajoch v zahraničí</w:t>
      </w:r>
    </w:p>
    <w:p w14:paraId="5B38B232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Zorganizovať klubové letné sústredenie mládeže </w:t>
      </w:r>
    </w:p>
    <w:p w14:paraId="29191F74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Podporiť tréningový proces mládeže na všetkých ZŠ v Žiari nad Hronom </w:t>
      </w:r>
    </w:p>
    <w:p w14:paraId="43D85F36" w14:textId="77777777" w:rsidR="006E5399" w:rsidRDefault="006E5399" w:rsidP="006E5399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Zabezpečiť vzdelávanie trénerov a rozhodcov v klube</w:t>
      </w:r>
    </w:p>
    <w:p w14:paraId="5EC96BB0" w14:textId="77777777" w:rsidR="006E5399" w:rsidRDefault="006E5399" w:rsidP="006E5399">
      <w:pPr>
        <w:rPr>
          <w:rFonts w:ascii="Arial" w:hAnsi="Arial" w:cs="Arial"/>
          <w:sz w:val="22"/>
        </w:rPr>
      </w:pPr>
    </w:p>
    <w:p w14:paraId="70352D4E" w14:textId="77777777" w:rsidR="006E5399" w:rsidRPr="00266182" w:rsidRDefault="006E5399" w:rsidP="006E5399">
      <w:pPr>
        <w:ind w:left="360"/>
        <w:rPr>
          <w:rFonts w:ascii="Arial" w:hAnsi="Arial" w:cs="Arial"/>
          <w:b/>
          <w:bCs/>
          <w:sz w:val="22"/>
        </w:rPr>
      </w:pPr>
      <w:r w:rsidRPr="00266182">
        <w:rPr>
          <w:rFonts w:ascii="Arial" w:hAnsi="Arial" w:cs="Arial"/>
          <w:b/>
          <w:bCs/>
          <w:sz w:val="22"/>
        </w:rPr>
        <w:t>Reklamní partneri stolnotenisového klubu MŠK Žiar nad Hronom</w:t>
      </w:r>
    </w:p>
    <w:p w14:paraId="4317F888" w14:textId="77777777" w:rsidR="006E5399" w:rsidRPr="00AB08BE" w:rsidRDefault="006E5399" w:rsidP="006E5399">
      <w:pPr>
        <w:rPr>
          <w:rFonts w:ascii="Arial" w:hAnsi="Arial" w:cs="Arial"/>
          <w:sz w:val="22"/>
        </w:rPr>
      </w:pPr>
    </w:p>
    <w:p w14:paraId="09A6422A" w14:textId="77777777" w:rsidR="006E5399" w:rsidRDefault="006E5399" w:rsidP="006E5399">
      <w:pPr>
        <w:pStyle w:val="Odsekzoznamu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SSTZ – dotácie na mládež do 23 rokov.</w:t>
      </w:r>
    </w:p>
    <w:p w14:paraId="4A45070B" w14:textId="69BA7EAD" w:rsidR="006E5399" w:rsidRPr="00D15FE2" w:rsidRDefault="006E5399" w:rsidP="006E5399">
      <w:pPr>
        <w:pStyle w:val="Odsekzoznamu"/>
        <w:numPr>
          <w:ilvl w:val="0"/>
          <w:numId w:val="2"/>
        </w:numPr>
        <w:rPr>
          <w:rFonts w:ascii="Arial" w:hAnsi="Arial" w:cs="Arial"/>
          <w:sz w:val="22"/>
        </w:rPr>
      </w:pPr>
      <w:r w:rsidRPr="00D15FE2">
        <w:rPr>
          <w:rFonts w:ascii="Arial" w:hAnsi="Arial" w:cs="Arial"/>
          <w:sz w:val="22"/>
        </w:rPr>
        <w:t>Generálny partner</w:t>
      </w:r>
      <w:r>
        <w:rPr>
          <w:rFonts w:ascii="Arial" w:hAnsi="Arial" w:cs="Arial"/>
          <w:sz w:val="22"/>
        </w:rPr>
        <w:t xml:space="preserve"> – mesto Žiar, Nemak, Slovalco, Veolia</w:t>
      </w:r>
    </w:p>
    <w:p w14:paraId="552C1D44" w14:textId="329AB573" w:rsidR="006E5399" w:rsidRDefault="006E5399" w:rsidP="006E5399">
      <w:pPr>
        <w:pStyle w:val="Odsekzoznamu"/>
        <w:numPr>
          <w:ilvl w:val="0"/>
          <w:numId w:val="2"/>
        </w:numPr>
        <w:rPr>
          <w:rFonts w:ascii="Arial" w:hAnsi="Arial" w:cs="Arial"/>
          <w:sz w:val="22"/>
        </w:rPr>
      </w:pPr>
      <w:r w:rsidRPr="00335770">
        <w:rPr>
          <w:rFonts w:ascii="Arial" w:hAnsi="Arial" w:cs="Arial"/>
          <w:sz w:val="22"/>
        </w:rPr>
        <w:t xml:space="preserve">Ostatní partneri – ELBA, a.s., </w:t>
      </w:r>
      <w:r>
        <w:rPr>
          <w:rFonts w:ascii="Arial" w:hAnsi="Arial" w:cs="Arial"/>
          <w:sz w:val="22"/>
        </w:rPr>
        <w:t>KSTZ BB</w:t>
      </w:r>
    </w:p>
    <w:p w14:paraId="186BA59A" w14:textId="77777777" w:rsidR="006E5399" w:rsidRPr="00335770" w:rsidRDefault="006E5399" w:rsidP="006E5399">
      <w:pPr>
        <w:pStyle w:val="Odsekzoznamu"/>
        <w:numPr>
          <w:ilvl w:val="0"/>
          <w:numId w:val="2"/>
        </w:numPr>
        <w:rPr>
          <w:rFonts w:ascii="Arial" w:hAnsi="Arial" w:cs="Arial"/>
          <w:sz w:val="22"/>
        </w:rPr>
      </w:pPr>
      <w:r w:rsidRPr="00335770">
        <w:rPr>
          <w:rFonts w:ascii="Arial" w:hAnsi="Arial" w:cs="Arial"/>
          <w:sz w:val="22"/>
        </w:rPr>
        <w:t xml:space="preserve">Mediálni partneri – </w:t>
      </w:r>
      <w:r>
        <w:rPr>
          <w:rFonts w:ascii="Arial" w:hAnsi="Arial" w:cs="Arial"/>
          <w:sz w:val="22"/>
        </w:rPr>
        <w:t>ATV Žiar</w:t>
      </w:r>
    </w:p>
    <w:p w14:paraId="74BCCDFF" w14:textId="77777777" w:rsidR="006E5399" w:rsidRDefault="006E5399" w:rsidP="006E5399">
      <w:pPr>
        <w:rPr>
          <w:rFonts w:ascii="Arial" w:hAnsi="Arial" w:cs="Arial"/>
          <w:sz w:val="22"/>
        </w:rPr>
      </w:pPr>
    </w:p>
    <w:p w14:paraId="0A37B3AA" w14:textId="77777777" w:rsidR="006E5399" w:rsidRDefault="006E5399" w:rsidP="006E5399">
      <w:pPr>
        <w:rPr>
          <w:rFonts w:ascii="Arial" w:hAnsi="Arial" w:cs="Arial"/>
          <w:sz w:val="22"/>
        </w:rPr>
      </w:pPr>
    </w:p>
    <w:p w14:paraId="15F43656" w14:textId="77777777" w:rsidR="006E5399" w:rsidRDefault="006E5399" w:rsidP="006E5399">
      <w:pPr>
        <w:rPr>
          <w:rFonts w:ascii="Arial" w:hAnsi="Arial" w:cs="Arial"/>
          <w:sz w:val="22"/>
        </w:rPr>
      </w:pPr>
    </w:p>
    <w:p w14:paraId="2EC3B1EF" w14:textId="77777777" w:rsidR="006E5399" w:rsidRDefault="006E5399" w:rsidP="006E5399">
      <w:pPr>
        <w:rPr>
          <w:rFonts w:ascii="Arial" w:hAnsi="Arial" w:cs="Arial"/>
          <w:sz w:val="22"/>
        </w:rPr>
      </w:pPr>
    </w:p>
    <w:p w14:paraId="248DE66F" w14:textId="77777777" w:rsidR="006E5399" w:rsidRDefault="006E5399" w:rsidP="006E539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Žiari nad Hronom, dňa 9.12. 2022</w:t>
      </w:r>
    </w:p>
    <w:p w14:paraId="72CDE42C" w14:textId="77777777" w:rsidR="006E5399" w:rsidRDefault="006E5399" w:rsidP="006E5399">
      <w:pPr>
        <w:rPr>
          <w:rFonts w:ascii="Arial" w:hAnsi="Arial" w:cs="Arial"/>
          <w:sz w:val="22"/>
        </w:rPr>
      </w:pPr>
    </w:p>
    <w:p w14:paraId="5FB7607F" w14:textId="77777777" w:rsidR="006E5399" w:rsidRDefault="006E5399" w:rsidP="006E5399">
      <w:pPr>
        <w:rPr>
          <w:rFonts w:ascii="Arial" w:hAnsi="Arial" w:cs="Arial"/>
          <w:sz w:val="22"/>
        </w:rPr>
      </w:pPr>
    </w:p>
    <w:p w14:paraId="18FDD35D" w14:textId="77777777" w:rsidR="006E5399" w:rsidRDefault="006E5399" w:rsidP="006E539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Jozef Barniak</w:t>
      </w:r>
    </w:p>
    <w:p w14:paraId="5CA2477D" w14:textId="77777777" w:rsidR="006E5399" w:rsidRPr="00D15FE2" w:rsidRDefault="006E5399" w:rsidP="006E539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Stolnotenisový klub MŠK Žiar nad Hronom</w:t>
      </w:r>
    </w:p>
    <w:p w14:paraId="7EA015E2" w14:textId="77777777" w:rsidR="00C46294" w:rsidRDefault="00C46294"/>
    <w:sectPr w:rsidR="00C46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5ED6" w14:textId="77777777" w:rsidR="00B7018F" w:rsidRDefault="00B7018F" w:rsidP="00C46294">
      <w:r>
        <w:separator/>
      </w:r>
    </w:p>
  </w:endnote>
  <w:endnote w:type="continuationSeparator" w:id="0">
    <w:p w14:paraId="7A594865" w14:textId="77777777" w:rsidR="00B7018F" w:rsidRDefault="00B7018F" w:rsidP="00C4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0317" w14:textId="77777777" w:rsidR="00C46294" w:rsidRDefault="00C462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2BC3" w14:textId="77777777" w:rsidR="00C46294" w:rsidRDefault="00C462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EF41" w14:textId="77777777" w:rsidR="00C46294" w:rsidRDefault="00C462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D31D" w14:textId="77777777" w:rsidR="00B7018F" w:rsidRDefault="00B7018F" w:rsidP="00C46294">
      <w:r>
        <w:separator/>
      </w:r>
    </w:p>
  </w:footnote>
  <w:footnote w:type="continuationSeparator" w:id="0">
    <w:p w14:paraId="285963BB" w14:textId="77777777" w:rsidR="00B7018F" w:rsidRDefault="00B7018F" w:rsidP="00C4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C912" w14:textId="0764B299" w:rsidR="00C46294" w:rsidRDefault="00000000">
    <w:pPr>
      <w:pStyle w:val="Hlavika"/>
    </w:pPr>
    <w:r>
      <w:rPr>
        <w:noProof/>
      </w:rPr>
      <w:pict w14:anchorId="3D244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832126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word stolny ten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C27A" w14:textId="3371BADB" w:rsidR="00C46294" w:rsidRDefault="00000000">
    <w:pPr>
      <w:pStyle w:val="Hlavika"/>
    </w:pPr>
    <w:r>
      <w:rPr>
        <w:noProof/>
      </w:rPr>
      <w:pict w14:anchorId="2D1A3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832127" o:spid="_x0000_s1030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word stolny ten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1F74" w14:textId="08973D3A" w:rsidR="00C46294" w:rsidRDefault="00000000">
    <w:pPr>
      <w:pStyle w:val="Hlavika"/>
    </w:pPr>
    <w:r>
      <w:rPr>
        <w:noProof/>
      </w:rPr>
      <w:pict w14:anchorId="2D148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832125" o:spid="_x0000_s1028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word stolny ten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C5A88"/>
    <w:multiLevelType w:val="hybridMultilevel"/>
    <w:tmpl w:val="CBDC496E"/>
    <w:lvl w:ilvl="0" w:tplc="041B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68281734"/>
    <w:multiLevelType w:val="hybridMultilevel"/>
    <w:tmpl w:val="F27282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27F8D"/>
    <w:multiLevelType w:val="hybridMultilevel"/>
    <w:tmpl w:val="40705B6C"/>
    <w:lvl w:ilvl="0" w:tplc="041B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486629091">
    <w:abstractNumId w:val="1"/>
  </w:num>
  <w:num w:numId="2" w16cid:durableId="1317882196">
    <w:abstractNumId w:val="2"/>
  </w:num>
  <w:num w:numId="3" w16cid:durableId="140753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94"/>
    <w:rsid w:val="00272763"/>
    <w:rsid w:val="003C7775"/>
    <w:rsid w:val="004848EE"/>
    <w:rsid w:val="006E5399"/>
    <w:rsid w:val="00932EBF"/>
    <w:rsid w:val="00A413A2"/>
    <w:rsid w:val="00B7018F"/>
    <w:rsid w:val="00C46294"/>
    <w:rsid w:val="00C8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26FC8"/>
  <w15:chartTrackingRefBased/>
  <w15:docId w15:val="{CDC98C2E-0FF1-4449-8CDA-1CD05D33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62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6294"/>
  </w:style>
  <w:style w:type="paragraph" w:styleId="Pta">
    <w:name w:val="footer"/>
    <w:basedOn w:val="Normlny"/>
    <w:link w:val="PtaChar"/>
    <w:uiPriority w:val="99"/>
    <w:unhideWhenUsed/>
    <w:rsid w:val="00C462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6294"/>
  </w:style>
  <w:style w:type="paragraph" w:styleId="Odsekzoznamu">
    <w:name w:val="List Paragraph"/>
    <w:basedOn w:val="Normlny"/>
    <w:uiPriority w:val="34"/>
    <w:qFormat/>
    <w:rsid w:val="006E5399"/>
    <w:pPr>
      <w:ind w:left="720"/>
      <w:contextualSpacing/>
    </w:pPr>
  </w:style>
  <w:style w:type="paragraph" w:customStyle="1" w:styleId="Normlny1">
    <w:name w:val="Normálny1"/>
    <w:rsid w:val="006E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Reiterová</dc:creator>
  <cp:keywords/>
  <dc:description/>
  <cp:lastModifiedBy>kstzbb1@sstz.sk</cp:lastModifiedBy>
  <cp:revision>4</cp:revision>
  <dcterms:created xsi:type="dcterms:W3CDTF">2022-12-09T08:08:00Z</dcterms:created>
  <dcterms:modified xsi:type="dcterms:W3CDTF">2022-12-09T10:54:00Z</dcterms:modified>
</cp:coreProperties>
</file>