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F5" w:rsidRDefault="008002F5" w:rsidP="008002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sk-SK"/>
        </w:rPr>
        <w:t>Nábor detí na plávanie od septembra 2018</w:t>
      </w:r>
    </w:p>
    <w:p w:rsidR="008002F5" w:rsidRDefault="008002F5" w:rsidP="008002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Milí rodičia a 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športuchtivé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deti!</w:t>
      </w:r>
    </w:p>
    <w:p w:rsidR="008002F5" w:rsidRDefault="008002F5" w:rsidP="008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Chcete aby z Vášho dieťaťa bol šikovný plavec?</w:t>
      </w:r>
    </w:p>
    <w:p w:rsidR="008002F5" w:rsidRDefault="008002F5" w:rsidP="008002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Ozvite sa nám na telefónne číslo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0907 048 518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alebo prostredníctvom emailu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martina.bartkova@gmail.com.</w:t>
      </w:r>
    </w:p>
    <w:p w:rsidR="008002F5" w:rsidRDefault="008002F5" w:rsidP="008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Vaše deti preskúšame a preveríme ich plavecké zručnosti a zdatnosti v plaveckom 25 metrovom bazéne pod dohľadom trénera a ponúkneme Vám najlepšiu možnú alternatívu pre Vaše vodu milujúce dieťa , tak aby sa z neho stal malý Delfín.</w:t>
      </w:r>
    </w:p>
    <w:p w:rsidR="008002F5" w:rsidRDefault="008002F5" w:rsidP="008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Svojmu malému športovcovi pripravte plavky, uterák, šľapky a odvahu.</w:t>
      </w:r>
    </w:p>
    <w:p w:rsidR="008002F5" w:rsidRDefault="008002F5" w:rsidP="008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Samozrejme na Vaše otázky Vám radi zodpovieme a poskytneme všetky potrebné informácie povereným funkcionárom. </w:t>
      </w:r>
    </w:p>
    <w:p w:rsidR="008002F5" w:rsidRDefault="008002F5" w:rsidP="008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Plavecký klub Delfín sa teší na všetky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športuchtivé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deti a rovnako aj na Vás.</w:t>
      </w:r>
    </w:p>
    <w:p w:rsidR="008002F5" w:rsidRDefault="008002F5" w:rsidP="008002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Prečo by práve z Vášho dieťaťa mohol byť malý Delfín?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plávanie  je jeden z najzdravších športov pre vývoj dieťaťa</w:t>
      </w:r>
    </w:p>
    <w:p w:rsidR="008002F5" w:rsidRDefault="002B1677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dieťa</w:t>
      </w:r>
      <w:r w:rsidR="00800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zdokonalí vo všetkých plaveckých štýloch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zmysluplne vyplnený voľný čas Vášho dieťaťa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sa učí disciplíne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vybudovanie priorít, rozdelenie času vášho dieťaťa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si vypestuje vzťah k pohybu a športu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rôznorodosť tréningu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štartovanie v celoslovenských súťažiach</w:t>
      </w:r>
    </w:p>
    <w:p w:rsidR="008002F5" w:rsidRDefault="008002F5" w:rsidP="00800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jedna z najväčších výhod je socializácia dieťaťa v kolektíve a v klube</w:t>
      </w:r>
    </w:p>
    <w:p w:rsidR="008002F5" w:rsidRDefault="008002F5" w:rsidP="008002F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124200" cy="2794000"/>
            <wp:effectExtent l="19050" t="0" r="0" b="0"/>
            <wp:docPr id="1" name="Obrázok 1" descr="Súvisiaci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úvisiaci obráz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2F5" w:rsidRDefault="008002F5" w:rsidP="008002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1519" w:rsidRDefault="002B1677"/>
    <w:sectPr w:rsidR="00B01519" w:rsidSect="0071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15E88"/>
    <w:multiLevelType w:val="multilevel"/>
    <w:tmpl w:val="F5B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02F5"/>
    <w:rsid w:val="000A205F"/>
    <w:rsid w:val="002B1677"/>
    <w:rsid w:val="00360820"/>
    <w:rsid w:val="005855EC"/>
    <w:rsid w:val="00711AA4"/>
    <w:rsid w:val="0080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2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0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0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175</Words>
  <Characters>1001</Characters>
  <Application>Microsoft Office Word</Application>
  <DocSecurity>0</DocSecurity>
  <Lines>8</Lines>
  <Paragraphs>2</Paragraphs>
  <ScaleCrop>false</ScaleCrop>
  <Company>HP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developer</cp:lastModifiedBy>
  <cp:revision>2</cp:revision>
  <dcterms:created xsi:type="dcterms:W3CDTF">2018-05-08T12:03:00Z</dcterms:created>
  <dcterms:modified xsi:type="dcterms:W3CDTF">2018-05-09T18:11:00Z</dcterms:modified>
</cp:coreProperties>
</file>